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72B" w:rsidRDefault="006B572B" w:rsidP="004B3C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A0057D" w:rsidRPr="00F474EF" w:rsidRDefault="00A0057D" w:rsidP="004B3C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УТВЕРЖДАЮ:                                                                </w:t>
      </w:r>
      <w:r w:rsidR="004B3CC7">
        <w:rPr>
          <w:rFonts w:ascii="Times New Roman" w:hAnsi="Times New Roman" w:cs="Times New Roman"/>
          <w:sz w:val="28"/>
          <w:szCs w:val="24"/>
        </w:rPr>
        <w:t xml:space="preserve">      </w:t>
      </w:r>
    </w:p>
    <w:p w:rsidR="00A0057D" w:rsidRPr="00F474EF" w:rsidRDefault="00A0057D" w:rsidP="004B3C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</w:t>
      </w:r>
      <w:r w:rsidR="004B3CC7">
        <w:rPr>
          <w:rFonts w:ascii="Times New Roman" w:hAnsi="Times New Roman" w:cs="Times New Roman"/>
          <w:sz w:val="28"/>
          <w:szCs w:val="24"/>
        </w:rPr>
        <w:t xml:space="preserve">                               Н</w:t>
      </w:r>
      <w:r w:rsidRPr="00F474EF">
        <w:rPr>
          <w:rFonts w:ascii="Times New Roman" w:hAnsi="Times New Roman" w:cs="Times New Roman"/>
          <w:sz w:val="28"/>
          <w:szCs w:val="24"/>
        </w:rPr>
        <w:t xml:space="preserve">ачальник отдела культуры, по делам </w:t>
      </w:r>
    </w:p>
    <w:p w:rsidR="00A0057D" w:rsidRPr="00F474EF" w:rsidRDefault="00A0057D" w:rsidP="00A0057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молодежи и спорта</w:t>
      </w:r>
    </w:p>
    <w:p w:rsidR="00E26B18" w:rsidRDefault="00A0057D" w:rsidP="00173465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__________ Л.А. Харисова               </w:t>
      </w:r>
    </w:p>
    <w:p w:rsidR="00A0057D" w:rsidRDefault="00A0057D" w:rsidP="00463C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4EF" w:rsidRDefault="00A0057D" w:rsidP="00463C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474EF">
        <w:rPr>
          <w:rFonts w:ascii="Times New Roman" w:hAnsi="Times New Roman" w:cs="Times New Roman"/>
          <w:b/>
          <w:sz w:val="28"/>
          <w:szCs w:val="24"/>
        </w:rPr>
        <w:t xml:space="preserve">План – карта основных мероприятий учреждений культуры, спорта и молодежной </w:t>
      </w:r>
      <w:proofErr w:type="gramStart"/>
      <w:r w:rsidRPr="00F474EF">
        <w:rPr>
          <w:rFonts w:ascii="Times New Roman" w:hAnsi="Times New Roman" w:cs="Times New Roman"/>
          <w:b/>
          <w:sz w:val="28"/>
          <w:szCs w:val="24"/>
        </w:rPr>
        <w:t>политики</w:t>
      </w:r>
      <w:r w:rsidR="000C57A7" w:rsidRPr="00F474EF">
        <w:rPr>
          <w:rFonts w:ascii="Times New Roman" w:hAnsi="Times New Roman" w:cs="Times New Roman"/>
          <w:b/>
          <w:sz w:val="28"/>
          <w:szCs w:val="24"/>
        </w:rPr>
        <w:t xml:space="preserve"> на </w:t>
      </w:r>
      <w:r w:rsidR="000F50D5">
        <w:rPr>
          <w:rFonts w:ascii="Times New Roman" w:hAnsi="Times New Roman" w:cs="Times New Roman"/>
          <w:b/>
          <w:sz w:val="28"/>
          <w:szCs w:val="24"/>
        </w:rPr>
        <w:t>апрель</w:t>
      </w:r>
      <w:proofErr w:type="gramEnd"/>
      <w:r w:rsidR="000C57A7" w:rsidRPr="00F474EF">
        <w:rPr>
          <w:rFonts w:ascii="Times New Roman" w:hAnsi="Times New Roman" w:cs="Times New Roman"/>
          <w:b/>
          <w:sz w:val="28"/>
          <w:szCs w:val="24"/>
        </w:rPr>
        <w:t xml:space="preserve"> 2025 года</w:t>
      </w:r>
    </w:p>
    <w:p w:rsidR="00463CED" w:rsidRPr="000F50D5" w:rsidRDefault="00463CED" w:rsidP="00463C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176" w:tblpY="1"/>
        <w:tblOverlap w:val="never"/>
        <w:tblW w:w="14459" w:type="dxa"/>
        <w:tblLayout w:type="fixed"/>
        <w:tblLook w:val="04A0"/>
      </w:tblPr>
      <w:tblGrid>
        <w:gridCol w:w="959"/>
        <w:gridCol w:w="4394"/>
        <w:gridCol w:w="2268"/>
        <w:gridCol w:w="1452"/>
        <w:gridCol w:w="1984"/>
        <w:gridCol w:w="3402"/>
      </w:tblGrid>
      <w:tr w:rsidR="006B572B" w:rsidRPr="00B04CF1" w:rsidTr="00997715">
        <w:trPr>
          <w:gridAfter w:val="1"/>
          <w:wAfter w:w="3402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62EFC" w:rsidRPr="00B04CF1" w:rsidRDefault="00562EFC" w:rsidP="00997715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B04CF1">
              <w:rPr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62EFC" w:rsidRPr="00B04CF1" w:rsidRDefault="00562EFC" w:rsidP="00997715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B04CF1">
              <w:rPr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62EFC" w:rsidRPr="00B04CF1" w:rsidRDefault="00562EFC" w:rsidP="00997715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B04CF1">
              <w:rPr>
                <w:color w:val="000000" w:themeColor="text1"/>
                <w:sz w:val="24"/>
                <w:szCs w:val="24"/>
              </w:rPr>
              <w:t>Место</w:t>
            </w:r>
            <w:r w:rsidR="00811F23" w:rsidRPr="00B04CF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04CF1">
              <w:rPr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62EFC" w:rsidRPr="00B04CF1" w:rsidRDefault="00562EFC" w:rsidP="00997715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B04CF1">
              <w:rPr>
                <w:color w:val="000000" w:themeColor="text1"/>
                <w:sz w:val="24"/>
                <w:szCs w:val="24"/>
              </w:rPr>
              <w:t>Время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62EFC" w:rsidRPr="00B04CF1" w:rsidRDefault="00562EFC" w:rsidP="00997715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B04CF1">
              <w:rPr>
                <w:color w:val="000000" w:themeColor="text1"/>
                <w:sz w:val="24"/>
                <w:szCs w:val="24"/>
              </w:rPr>
              <w:t>Ответственный</w:t>
            </w:r>
          </w:p>
        </w:tc>
      </w:tr>
      <w:tr w:rsidR="00E26B18" w:rsidRPr="00B04CF1" w:rsidTr="00997715">
        <w:trPr>
          <w:gridAfter w:val="1"/>
          <w:wAfter w:w="3402" w:type="dxa"/>
        </w:trPr>
        <w:tc>
          <w:tcPr>
            <w:tcW w:w="110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6B18" w:rsidRPr="00B04CF1" w:rsidRDefault="0019575E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Мероприятия, </w:t>
            </w:r>
            <w:r w:rsidR="008623AC" w:rsidRPr="00B04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 </w:t>
            </w:r>
            <w:r w:rsidRPr="00B04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рамках 80-летия Победы и Года Защитника Отечества</w:t>
            </w:r>
          </w:p>
        </w:tc>
      </w:tr>
      <w:tr w:rsidR="006B572B" w:rsidRPr="00B04CF1" w:rsidTr="00997715">
        <w:trPr>
          <w:gridAfter w:val="1"/>
          <w:wAfter w:w="3402" w:type="dxa"/>
          <w:trHeight w:val="4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B04CF1" w:rsidRPr="00D6539D" w:rsidRDefault="00B04CF1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Час памяти «Сила </w:t>
            </w:r>
            <w:proofErr w:type="gramStart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слабых</w:t>
            </w:r>
            <w:proofErr w:type="gramEnd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. Женщины на ВОВ»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38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997715">
        <w:trPr>
          <w:gridAfter w:val="1"/>
          <w:wAfter w:w="340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Районный патриотический форум «Сибирский характер»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6B2010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04CF1" w:rsidRPr="00D6539D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Default="004B3CC7" w:rsidP="00997715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Гринкевич </w:t>
            </w:r>
            <w:r w:rsidR="00B04CF1" w:rsidRPr="00D6539D">
              <w:rPr>
                <w:rFonts w:ascii="Times New Roman" w:hAnsi="Times New Roman" w:cs="Times New Roman"/>
                <w:sz w:val="24"/>
                <w:szCs w:val="24"/>
              </w:rPr>
              <w:t>Ю.С.</w:t>
            </w:r>
          </w:p>
          <w:p w:rsidR="004B3CC7" w:rsidRPr="00D6539D" w:rsidRDefault="004B3CC7" w:rsidP="00997715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Конохова О. Г.</w:t>
            </w:r>
          </w:p>
        </w:tc>
      </w:tr>
      <w:tr w:rsidR="006B572B" w:rsidRPr="00B04CF1" w:rsidTr="00997715">
        <w:trPr>
          <w:gridAfter w:val="1"/>
          <w:wAfter w:w="340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9-11.04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Урок мужества «Живем и помним», </w:t>
            </w:r>
          </w:p>
          <w:p w:rsidR="00B04CF1" w:rsidRPr="00D6539D" w:rsidRDefault="00B04CF1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посвящённый</w:t>
            </w:r>
            <w:proofErr w:type="gramEnd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 памяти узников концлагерей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B38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Парохонько Р.А.</w:t>
            </w:r>
          </w:p>
        </w:tc>
      </w:tr>
      <w:tr w:rsidR="006B572B" w:rsidRPr="00B04CF1" w:rsidTr="00997715">
        <w:trPr>
          <w:gridAfter w:val="1"/>
          <w:wAfter w:w="340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04CF1" w:rsidRPr="00D6539D" w:rsidRDefault="00B04CF1" w:rsidP="0099771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Час памяти «Сила  </w:t>
            </w:r>
            <w:proofErr w:type="gramStart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слабых</w:t>
            </w:r>
            <w:proofErr w:type="gramEnd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: женщины на войне»</w:t>
            </w:r>
            <w:r w:rsidRPr="00D653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B38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997715">
        <w:trPr>
          <w:gridAfter w:val="1"/>
          <w:wAfter w:w="340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04CF1" w:rsidRPr="00D6539D" w:rsidRDefault="00B04CF1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Показ документального фильма «Наши берега» (тематика – СВО, 16+)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5B38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997715">
        <w:trPr>
          <w:gridAfter w:val="1"/>
          <w:wAfter w:w="3402" w:type="dxa"/>
          <w:trHeight w:val="8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B04CF1" w:rsidRPr="00D6539D" w:rsidRDefault="00B04CF1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Межрайонный фестиваль «Серебряный дождь»</w:t>
            </w:r>
            <w:r w:rsidR="006B572B">
              <w:rPr>
                <w:rFonts w:ascii="Times New Roman" w:hAnsi="Times New Roman" w:cs="Times New Roman"/>
                <w:sz w:val="24"/>
                <w:szCs w:val="24"/>
              </w:rPr>
              <w:t xml:space="preserve"> (также по Пушкинской карте)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Конохова О. Г.</w:t>
            </w:r>
          </w:p>
        </w:tc>
      </w:tr>
      <w:tr w:rsidR="006B572B" w:rsidRPr="00B04CF1" w:rsidTr="00997715">
        <w:trPr>
          <w:gridAfter w:val="1"/>
          <w:wAfter w:w="3402" w:type="dxa"/>
          <w:trHeight w:val="1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B04CF1" w:rsidRPr="00D6539D" w:rsidRDefault="00B04CF1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Презентация Книги памяти Абанского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38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997715">
        <w:trPr>
          <w:gridAfter w:val="1"/>
          <w:wAfter w:w="3402" w:type="dxa"/>
          <w:trHeight w:val="15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Лекция  «О чем молчат памятники»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Парохонько Р.А.</w:t>
            </w:r>
          </w:p>
        </w:tc>
      </w:tr>
      <w:tr w:rsidR="006B572B" w:rsidRPr="00B04CF1" w:rsidTr="00997715">
        <w:trPr>
          <w:gridAfter w:val="1"/>
          <w:wAfter w:w="3402" w:type="dxa"/>
          <w:trHeight w:val="562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5B3811" w:rsidRPr="00D6539D" w:rsidRDefault="005B3811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bCs/>
                <w:color w:val="151515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Кинопрограмма ко Дню победы русских воинов  князя Александра Невского над немецкими рыцарями на Чудском озере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997715">
        <w:trPr>
          <w:gridAfter w:val="1"/>
          <w:wAfter w:w="3402" w:type="dxa"/>
          <w:trHeight w:val="53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Всероссийский урок «Никто не забыт, ничто не забыто»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6B572B" w:rsidRPr="00B04CF1" w:rsidTr="00997715">
        <w:trPr>
          <w:gridAfter w:val="1"/>
          <w:wAfter w:w="3402" w:type="dxa"/>
          <w:trHeight w:val="17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Акция «Читать – значит помнить!»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6B572B" w:rsidRPr="00B04CF1" w:rsidTr="00997715">
        <w:trPr>
          <w:gridAfter w:val="1"/>
          <w:wAfter w:w="3402" w:type="dxa"/>
          <w:trHeight w:val="8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D6539D" w:rsidRPr="00D6539D" w:rsidRDefault="00D6539D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Экспозиция «История моей семьи в военных фотографиях, письмах, документах» (из семейных архивов участников Великой Отечественной войны)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B38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6539D" w:rsidRPr="00D6539D" w:rsidRDefault="00D6539D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6B572B" w:rsidRPr="00B04CF1" w:rsidTr="00997715">
        <w:trPr>
          <w:gridAfter w:val="1"/>
          <w:wAfter w:w="3402" w:type="dxa"/>
          <w:trHeight w:val="1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20.4-20.05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D6539D" w:rsidRPr="00D6539D" w:rsidRDefault="00D6539D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Месячник книг о войне. Акция «Читать - значит помнить!» 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99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997715">
        <w:trPr>
          <w:gridAfter w:val="1"/>
          <w:wAfter w:w="3402" w:type="dxa"/>
          <w:trHeight w:val="358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5B3811" w:rsidRPr="00D6539D" w:rsidRDefault="005B3811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День поэзии «Поэзия моя, ты - из окопа»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6B572B" w:rsidRPr="00B04CF1" w:rsidTr="00997715">
        <w:trPr>
          <w:gridAfter w:val="1"/>
          <w:wAfter w:w="3402" w:type="dxa"/>
          <w:trHeight w:val="53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811" w:rsidRPr="00D6539D" w:rsidRDefault="005B3811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Муниципальный этап «Зарница 2.0» (младшая группа)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им. А.В. Шумакова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Фуюн-Цзю М.Д.</w:t>
            </w:r>
          </w:p>
        </w:tc>
      </w:tr>
      <w:tr w:rsidR="00BC4F2B" w:rsidRPr="00B04CF1" w:rsidTr="00997715">
        <w:trPr>
          <w:gridAfter w:val="1"/>
          <w:wAfter w:w="3402" w:type="dxa"/>
          <w:trHeight w:val="534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F2B" w:rsidRPr="00D6539D" w:rsidRDefault="00BC4F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F2B" w:rsidRPr="00C720EF" w:rsidRDefault="00C720EF" w:rsidP="0099771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C720E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Тематическая программа, посвященная памяти воинам ВОВ «Память» в рамках </w:t>
            </w:r>
            <w:r w:rsidR="00BC4F2B" w:rsidRPr="00C720EF">
              <w:rPr>
                <w:rFonts w:ascii="Times New Roman" w:hAnsi="Times New Roman" w:cs="Times New Roman"/>
                <w:sz w:val="24"/>
                <w:szCs w:val="24"/>
              </w:rPr>
              <w:t>Смотр</w:t>
            </w:r>
            <w:r w:rsidRPr="00C720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C4F2B" w:rsidRPr="00C720EF">
              <w:rPr>
                <w:rFonts w:ascii="Times New Roman" w:hAnsi="Times New Roman" w:cs="Times New Roman"/>
                <w:sz w:val="24"/>
                <w:szCs w:val="24"/>
              </w:rPr>
              <w:t>-конкурс</w:t>
            </w:r>
            <w:r w:rsidRPr="00C720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C4F2B" w:rsidRPr="00C720EF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самодеятельного народного творчества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F2B" w:rsidRPr="00C720EF" w:rsidRDefault="00BC4F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EF">
              <w:rPr>
                <w:rFonts w:ascii="Times New Roman" w:hAnsi="Times New Roman" w:cs="Times New Roman"/>
                <w:sz w:val="24"/>
                <w:szCs w:val="24"/>
              </w:rPr>
              <w:t>Петропавсловский СДК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F2B" w:rsidRPr="00C720EF" w:rsidRDefault="00BC4F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EF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F2B" w:rsidRPr="00C720EF" w:rsidRDefault="00C720EF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EF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DB172A" w:rsidRPr="00B04CF1" w:rsidTr="00997715">
        <w:trPr>
          <w:gridAfter w:val="1"/>
          <w:wAfter w:w="3402" w:type="dxa"/>
          <w:trHeight w:val="53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D6539D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39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«Диктант Победы»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Большой зал администрации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DB172A" w:rsidRPr="00B04CF1" w:rsidTr="00997715">
        <w:trPr>
          <w:gridAfter w:val="1"/>
          <w:wAfter w:w="3402" w:type="dxa"/>
          <w:trHeight w:val="53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D6539D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DB172A" w:rsidRPr="00B04CF1" w:rsidTr="00997715">
        <w:trPr>
          <w:gridAfter w:val="1"/>
          <w:wAfter w:w="3402" w:type="dxa"/>
          <w:trHeight w:val="53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D6539D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Абанская СОШ №3</w:t>
            </w: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Путинцева Н.П.</w:t>
            </w:r>
          </w:p>
        </w:tc>
      </w:tr>
      <w:tr w:rsidR="00DB172A" w:rsidRPr="00B04CF1" w:rsidTr="00997715">
        <w:trPr>
          <w:gridAfter w:val="1"/>
          <w:wAfter w:w="3402" w:type="dxa"/>
          <w:trHeight w:val="53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D6539D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Абанская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 В.А.</w:t>
            </w:r>
          </w:p>
        </w:tc>
      </w:tr>
      <w:tr w:rsidR="006B572B" w:rsidRPr="00B04CF1" w:rsidTr="00997715">
        <w:trPr>
          <w:gridAfter w:val="1"/>
          <w:wAfter w:w="3402" w:type="dxa"/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Спартакиада допризывной молодежи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Стадион  им. А. В. Шумакова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539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811" w:rsidRPr="00B04CF1" w:rsidTr="00997715">
        <w:trPr>
          <w:gridAfter w:val="1"/>
          <w:wAfter w:w="3402" w:type="dxa"/>
          <w:trHeight w:val="92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Мероприятия в рамках Пушкинской карты </w:t>
            </w:r>
          </w:p>
        </w:tc>
      </w:tr>
      <w:tr w:rsidR="006B572B" w:rsidRPr="00B04CF1" w:rsidTr="00997715">
        <w:trPr>
          <w:gridAfter w:val="1"/>
          <w:wAfter w:w="3402" w:type="dxa"/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6.04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E2B9D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IV</w:t>
            </w:r>
            <w:r w:rsidRPr="004E2B9D">
              <w:rPr>
                <w:rFonts w:ascii="Times New Roman" w:hAnsi="Times New Roman" w:cs="Times New Roman"/>
                <w:sz w:val="24"/>
                <w:szCs w:val="28"/>
              </w:rPr>
              <w:t xml:space="preserve"> Открытый районный хореографический фестиваль «Бирюсиночка»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Конохова О. Г.</w:t>
            </w:r>
          </w:p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Литвиненко В.В.</w:t>
            </w:r>
          </w:p>
        </w:tc>
      </w:tr>
      <w:tr w:rsidR="006B572B" w:rsidRPr="00B04CF1" w:rsidTr="00997715">
        <w:trPr>
          <w:gridAfter w:val="1"/>
          <w:wAfter w:w="3402" w:type="dxa"/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«Пасхальное яйцо»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Апано-Ключинский СДК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Игнатьева Л.И.</w:t>
            </w:r>
          </w:p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997715">
        <w:trPr>
          <w:gridAfter w:val="1"/>
          <w:wAfter w:w="3402" w:type="dxa"/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Квест «Золотое кольцо России»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997715">
        <w:trPr>
          <w:gridAfter w:val="1"/>
          <w:wAfter w:w="3402" w:type="dxa"/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народной куклы «Толстушка»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Плескач М.А.</w:t>
            </w:r>
          </w:p>
        </w:tc>
      </w:tr>
      <w:tr w:rsidR="006B572B" w:rsidRPr="00B04CF1" w:rsidTr="00997715">
        <w:trPr>
          <w:gridAfter w:val="1"/>
          <w:wAfter w:w="3402" w:type="dxa"/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5F4335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Вечерка «Молодежная», посвященная празднику «Красная горка»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Афанасьева Е.</w:t>
            </w:r>
            <w:proofErr w:type="gramStart"/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6B572B" w:rsidRPr="00B04CF1" w:rsidTr="00997715">
        <w:trPr>
          <w:gridAfter w:val="1"/>
          <w:wAfter w:w="3402" w:type="dxa"/>
          <w:trHeight w:val="2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Default="006B572B" w:rsidP="0099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«Русский хоровод»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997715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r w:rsidRPr="006B572B">
              <w:rPr>
                <w:rFonts w:eastAsiaTheme="minorHAnsi"/>
                <w:sz w:val="24"/>
                <w:szCs w:val="24"/>
              </w:rPr>
              <w:t>Устьянский СДК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997715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r w:rsidRPr="006B572B">
              <w:rPr>
                <w:rFonts w:eastAsiaTheme="minorHAnsi"/>
                <w:sz w:val="24"/>
                <w:szCs w:val="24"/>
              </w:rPr>
              <w:t>18</w:t>
            </w:r>
            <w:r>
              <w:rPr>
                <w:rFonts w:eastAsiaTheme="minorHAnsi"/>
                <w:sz w:val="24"/>
                <w:szCs w:val="24"/>
              </w:rPr>
              <w:t>:</w:t>
            </w:r>
            <w:r w:rsidRPr="006B572B">
              <w:rPr>
                <w:rFonts w:eastAsiaTheme="minorHAnsi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997715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r w:rsidRPr="006B572B">
              <w:rPr>
                <w:rFonts w:eastAsiaTheme="minorHAnsi"/>
                <w:sz w:val="24"/>
                <w:szCs w:val="24"/>
              </w:rPr>
              <w:t>Шерстнева Н.А.</w:t>
            </w:r>
          </w:p>
        </w:tc>
      </w:tr>
      <w:tr w:rsidR="006B572B" w:rsidRPr="00B04CF1" w:rsidTr="00997715">
        <w:trPr>
          <w:gridAfter w:val="1"/>
          <w:wAfter w:w="3402" w:type="dxa"/>
        </w:trPr>
        <w:tc>
          <w:tcPr>
            <w:tcW w:w="110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Мероприятия, посвящённые Всемирному Дню здоровья (7 апреля)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6B572B" w:rsidRPr="00B04CF1" w:rsidTr="00997715">
        <w:trPr>
          <w:gridAfter w:val="1"/>
          <w:wAfter w:w="3402" w:type="dxa"/>
          <w:trHeight w:val="278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pStyle w:val="ab"/>
              <w:jc w:val="center"/>
              <w:rPr>
                <w:sz w:val="24"/>
                <w:szCs w:val="24"/>
              </w:rPr>
            </w:pPr>
            <w:r w:rsidRPr="00D6539D">
              <w:rPr>
                <w:sz w:val="24"/>
                <w:szCs w:val="24"/>
              </w:rPr>
              <w:t>4.04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Акция «Формула здоровья» (флешмоб)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997715">
        <w:trPr>
          <w:gridAfter w:val="1"/>
          <w:wAfter w:w="3402" w:type="dxa"/>
          <w:trHeight w:val="278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576175" w:rsidRDefault="006B572B" w:rsidP="00997715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программа «Ты  сильнее, чем наркотики»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76175" w:rsidRDefault="006B572B" w:rsidP="00997715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Почетский СДК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76175" w:rsidRDefault="006B572B" w:rsidP="00997715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76175" w:rsidRDefault="006B572B" w:rsidP="00997715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Алимова Н. А. Залевская Н.А.</w:t>
            </w:r>
          </w:p>
        </w:tc>
      </w:tr>
      <w:tr w:rsidR="006B572B" w:rsidRPr="00B04CF1" w:rsidTr="00997715">
        <w:trPr>
          <w:gridAfter w:val="1"/>
          <w:wAfter w:w="3402" w:type="dxa"/>
          <w:trHeight w:val="278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Style w:val="s2"/>
                <w:rFonts w:ascii="Times New Roman" w:hAnsi="Times New Roman" w:cs="Times New Roman"/>
                <w:sz w:val="24"/>
                <w:szCs w:val="24"/>
              </w:rPr>
              <w:t>Игра - путешествие «В поисках страны здоровья»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997715">
        <w:trPr>
          <w:gridAfter w:val="1"/>
          <w:wAfter w:w="3402" w:type="dxa"/>
          <w:trHeight w:val="278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Спортивная игровая программа «Здоровая молодёжь – здоровая Россия»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r w:rsidRPr="006B572B">
              <w:rPr>
                <w:rFonts w:eastAsiaTheme="minorHAnsi"/>
                <w:sz w:val="24"/>
                <w:szCs w:val="24"/>
              </w:rPr>
              <w:t>Устьянский СДК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r w:rsidRPr="006B572B">
              <w:rPr>
                <w:rFonts w:eastAsiaTheme="minorHAnsi"/>
                <w:sz w:val="24"/>
                <w:szCs w:val="24"/>
              </w:rPr>
              <w:t>20-00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r w:rsidRPr="006B572B">
              <w:rPr>
                <w:rFonts w:eastAsiaTheme="minorHAnsi"/>
                <w:sz w:val="24"/>
                <w:szCs w:val="24"/>
              </w:rPr>
              <w:t>Войнова Л.А.</w:t>
            </w:r>
          </w:p>
          <w:p w:rsidR="006B572B" w:rsidRPr="006B572B" w:rsidRDefault="006B572B" w:rsidP="00997715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</w:p>
        </w:tc>
      </w:tr>
      <w:tr w:rsidR="006B572B" w:rsidRPr="00B04CF1" w:rsidTr="00997715">
        <w:trPr>
          <w:gridAfter w:val="1"/>
          <w:wAfter w:w="3402" w:type="dxa"/>
          <w:trHeight w:val="27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Соревнования по настольному теннису в зачет Спартакиады «Спорт и труд рядом идут!»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Стадион им. А.В. Шумакова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10:00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 xml:space="preserve">Путинцев А.Т. </w:t>
            </w:r>
          </w:p>
        </w:tc>
      </w:tr>
      <w:tr w:rsidR="006B572B" w:rsidRPr="00B04CF1" w:rsidTr="00997715">
        <w:trPr>
          <w:gridAfter w:val="1"/>
          <w:wAfter w:w="3402" w:type="dxa"/>
          <w:trHeight w:val="278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Сетевая акция «День здоровья»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6B572B" w:rsidRPr="00B04CF1" w:rsidTr="00997715">
        <w:trPr>
          <w:gridAfter w:val="1"/>
          <w:wAfter w:w="3402" w:type="dxa"/>
          <w:trHeight w:val="278"/>
        </w:trPr>
        <w:tc>
          <w:tcPr>
            <w:tcW w:w="95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Познавательно-иг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ровая программа «Жить здорово!»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997715">
        <w:trPr>
          <w:gridAfter w:val="1"/>
          <w:wAfter w:w="3402" w:type="dxa"/>
          <w:trHeight w:val="2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группы «Здоровье»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997715">
        <w:trPr>
          <w:gridAfter w:val="1"/>
          <w:wAfter w:w="3402" w:type="dxa"/>
          <w:trHeight w:val="278"/>
        </w:trPr>
        <w:tc>
          <w:tcPr>
            <w:tcW w:w="110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pStyle w:val="1"/>
              <w:spacing w:before="0" w:line="276" w:lineRule="atLeast"/>
              <w:jc w:val="center"/>
              <w:rPr>
                <w:rFonts w:ascii="Times New Roman" w:eastAsiaTheme="minorHAnsi" w:hAnsi="Times New Roman" w:cs="Times New Roman"/>
                <w:bCs w:val="0"/>
                <w:i/>
                <w:color w:val="auto"/>
                <w:sz w:val="24"/>
                <w:szCs w:val="24"/>
              </w:rPr>
            </w:pPr>
            <w:r w:rsidRPr="00D6539D">
              <w:rPr>
                <w:rFonts w:ascii="Times New Roman" w:eastAsiaTheme="minorHAnsi" w:hAnsi="Times New Roman" w:cs="Times New Roman"/>
                <w:bCs w:val="0"/>
                <w:i/>
                <w:color w:val="auto"/>
                <w:sz w:val="24"/>
                <w:szCs w:val="24"/>
              </w:rPr>
              <w:t>Мероприятия, посвящённые Международному Дню освобождения узников фашистских концлагерей (11 апреля)</w:t>
            </w:r>
          </w:p>
        </w:tc>
      </w:tr>
      <w:tr w:rsidR="006B572B" w:rsidRPr="00B04CF1" w:rsidTr="00997715">
        <w:trPr>
          <w:gridAfter w:val="1"/>
          <w:wAfter w:w="3402" w:type="dxa"/>
          <w:trHeight w:val="27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 памяти к Международному дню освобождения узников фашистских концлагерей «Забвению не подлежит»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Залипьевский СДК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Верховодко И.И.</w:t>
            </w:r>
          </w:p>
        </w:tc>
      </w:tr>
      <w:tr w:rsidR="006B572B" w:rsidRPr="00B04CF1" w:rsidTr="00997715">
        <w:trPr>
          <w:gridAfter w:val="1"/>
          <w:wAfter w:w="3402" w:type="dxa"/>
          <w:trHeight w:val="27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Открытие выставки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«Помни, мир </w:t>
            </w: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спасённый!» 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Филиппова Т.Н</w:t>
            </w:r>
          </w:p>
        </w:tc>
      </w:tr>
      <w:tr w:rsidR="006B572B" w:rsidRPr="00B04CF1" w:rsidTr="00997715">
        <w:trPr>
          <w:gridAfter w:val="1"/>
          <w:wAfter w:w="3402" w:type="dxa"/>
          <w:trHeight w:val="27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09.04-11.04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Урок мужества «Живем и помним» 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Зюзюкина Н.В.</w:t>
            </w:r>
          </w:p>
        </w:tc>
      </w:tr>
      <w:tr w:rsidR="006B572B" w:rsidRPr="00B04CF1" w:rsidTr="00997715">
        <w:trPr>
          <w:gridAfter w:val="1"/>
          <w:wAfter w:w="3402" w:type="dxa"/>
          <w:trHeight w:val="277"/>
        </w:trPr>
        <w:tc>
          <w:tcPr>
            <w:tcW w:w="110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роприятия, посвящённые Дню космо</w:t>
            </w:r>
            <w:r w:rsidRPr="005F4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навтики (12 апреля)</w:t>
            </w:r>
          </w:p>
        </w:tc>
      </w:tr>
      <w:tr w:rsidR="006B572B" w:rsidRPr="00B04CF1" w:rsidTr="00997715">
        <w:trPr>
          <w:gridAfter w:val="1"/>
          <w:wAfter w:w="3402" w:type="dxa"/>
          <w:trHeight w:val="27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 «Небо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наш родимый дом»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577BF0" w:rsidRPr="00B04CF1" w:rsidTr="00997715">
        <w:trPr>
          <w:gridAfter w:val="1"/>
          <w:wAfter w:w="3402" w:type="dxa"/>
          <w:trHeight w:val="277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77BF0" w:rsidRPr="005F4335" w:rsidRDefault="00577BF0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Квест «Таинственный космос»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F0" w:rsidRPr="00B04CF1" w:rsidTr="00997715">
        <w:trPr>
          <w:gridAfter w:val="1"/>
          <w:wAfter w:w="3402" w:type="dxa"/>
          <w:trHeight w:val="277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77BF0" w:rsidRPr="005F4335" w:rsidRDefault="00577BF0" w:rsidP="0099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43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Кинопрограмма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tabs>
                <w:tab w:val="left" w:pos="406"/>
                <w:tab w:val="center" w:pos="846"/>
              </w:tabs>
              <w:snapToGrid w:val="0"/>
              <w:spacing w:after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spacing w:after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577BF0" w:rsidRPr="00B04CF1" w:rsidTr="00997715">
        <w:trPr>
          <w:gridAfter w:val="1"/>
          <w:wAfter w:w="3402" w:type="dxa"/>
          <w:trHeight w:val="277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Сетевая акция «День космонавтики»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Фуюн-Цзю М.Д.</w:t>
            </w:r>
          </w:p>
        </w:tc>
      </w:tr>
      <w:tr w:rsidR="00577BF0" w:rsidRPr="00B04CF1" w:rsidTr="00997715">
        <w:trPr>
          <w:gridAfter w:val="1"/>
          <w:wAfter w:w="3402" w:type="dxa"/>
          <w:trHeight w:val="90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77BF0" w:rsidRPr="006B572B" w:rsidRDefault="00577BF0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Акция «108 минут вокруг Земли»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6B572B" w:rsidRDefault="00577BF0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6B572B" w:rsidRDefault="00577BF0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6B572B" w:rsidRDefault="00577BF0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Столярова Ю.П.</w:t>
            </w:r>
          </w:p>
        </w:tc>
      </w:tr>
      <w:tr w:rsidR="006B572B" w:rsidRPr="00B04CF1" w:rsidTr="00997715">
        <w:trPr>
          <w:gridAfter w:val="1"/>
          <w:wAfter w:w="3402" w:type="dxa"/>
          <w:trHeight w:val="27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11-13.04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книг «И космос покорился нам»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r w:rsidRPr="006B572B">
              <w:rPr>
                <w:rFonts w:eastAsiaTheme="minorHAnsi"/>
                <w:sz w:val="24"/>
                <w:szCs w:val="24"/>
              </w:rPr>
              <w:t>Хандальский СДК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Зарубицкая Н.Е.</w:t>
            </w:r>
          </w:p>
        </w:tc>
      </w:tr>
      <w:tr w:rsidR="006B572B" w:rsidRPr="00B04CF1" w:rsidTr="00997715">
        <w:trPr>
          <w:gridAfter w:val="1"/>
          <w:wAfter w:w="3402" w:type="dxa"/>
          <w:trHeight w:val="70"/>
        </w:trPr>
        <w:tc>
          <w:tcPr>
            <w:tcW w:w="110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Мероприятия, посвящённые Всероссийской акции «Библионочь-202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5F4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 (20 апреля)</w:t>
            </w:r>
          </w:p>
        </w:tc>
      </w:tr>
      <w:tr w:rsidR="006B572B" w:rsidRPr="00B04CF1" w:rsidTr="00997715">
        <w:trPr>
          <w:gridAfter w:val="1"/>
          <w:wAfter w:w="3402" w:type="dxa"/>
          <w:trHeight w:val="39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C0A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 поддержку чтения «</w:t>
            </w:r>
            <w:r w:rsidRPr="00D6539D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Библионочь – 2025»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997715">
        <w:trPr>
          <w:gridAfter w:val="1"/>
          <w:wAfter w:w="3402" w:type="dxa"/>
          <w:trHeight w:val="338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997715">
        <w:trPr>
          <w:gridAfter w:val="1"/>
          <w:wAfter w:w="3402" w:type="dxa"/>
          <w:trHeight w:val="390"/>
        </w:trPr>
        <w:tc>
          <w:tcPr>
            <w:tcW w:w="95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8E466E" w:rsidRDefault="006B572B" w:rsidP="00997715">
            <w:pPr>
              <w:pStyle w:val="ab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F0" w:rsidRPr="006B572B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- познавательная площадка «</w:t>
            </w:r>
            <w:proofErr w:type="gramStart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Самые</w:t>
            </w:r>
            <w:proofErr w:type="gramEnd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 самые…»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8E466E" w:rsidRDefault="006B572B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8E466E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8E466E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997715">
        <w:trPr>
          <w:gridAfter w:val="1"/>
          <w:wAfter w:w="3402" w:type="dxa"/>
          <w:trHeight w:val="70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997715">
        <w:trPr>
          <w:gridAfter w:val="1"/>
          <w:wAfter w:w="3402" w:type="dxa"/>
          <w:trHeight w:val="912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29.03- 18.04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Второй этап районно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 лучших культурных мероприятий, практик</w:t>
            </w:r>
          </w:p>
          <w:p w:rsidR="006B572B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«Инновации. Мастерство. Творчество» </w:t>
            </w:r>
          </w:p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(защита мероприятий на местах)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Абанского района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Харисова Л. А.</w:t>
            </w:r>
          </w:p>
        </w:tc>
      </w:tr>
      <w:tr w:rsidR="006B572B" w:rsidRPr="00B04CF1" w:rsidTr="00997715">
        <w:trPr>
          <w:gridAfter w:val="1"/>
          <w:wAfter w:w="3402" w:type="dxa"/>
          <w:trHeight w:val="375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pStyle w:val="ab"/>
              <w:jc w:val="center"/>
              <w:rPr>
                <w:sz w:val="24"/>
                <w:szCs w:val="24"/>
              </w:rPr>
            </w:pPr>
            <w:r w:rsidRPr="00D6539D">
              <w:rPr>
                <w:sz w:val="24"/>
                <w:szCs w:val="24"/>
              </w:rPr>
              <w:t>1.04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Тематическая развлекательная программа «День наоборот»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д/сад «Умка»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997715">
        <w:trPr>
          <w:gridAfter w:val="1"/>
          <w:wAfter w:w="3402" w:type="dxa"/>
          <w:trHeight w:val="85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577BF0">
              <w:rPr>
                <w:rFonts w:ascii="Times New Roman" w:hAnsi="Times New Roman" w:cs="Times New Roman"/>
                <w:sz w:val="24"/>
                <w:szCs w:val="24"/>
              </w:rPr>
              <w:t xml:space="preserve">звлекательная программа «Вокруг 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смеха»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997715">
        <w:trPr>
          <w:gridAfter w:val="1"/>
          <w:wAfter w:w="3402" w:type="dxa"/>
          <w:trHeight w:val="372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Тематическая программа «Сказочные старички» 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997715">
        <w:trPr>
          <w:gridAfter w:val="1"/>
          <w:wAfter w:w="3402" w:type="dxa"/>
          <w:trHeight w:val="83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Заседание Литературного клуба «УТЮГ»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Яковлева И.Ч.</w:t>
            </w:r>
          </w:p>
        </w:tc>
      </w:tr>
      <w:tr w:rsidR="006B572B" w:rsidRPr="00B04CF1" w:rsidTr="00997715">
        <w:trPr>
          <w:gridAfter w:val="1"/>
          <w:wAfter w:w="3402" w:type="dxa"/>
          <w:trHeight w:val="562"/>
        </w:trPr>
        <w:tc>
          <w:tcPr>
            <w:tcW w:w="95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Литературное путешествие «Остров детства на планете – Земля»</w:t>
            </w:r>
            <w:r w:rsidR="00577BF0">
              <w:rPr>
                <w:rFonts w:ascii="Times New Roman" w:hAnsi="Times New Roman" w:cs="Times New Roman"/>
                <w:sz w:val="24"/>
                <w:szCs w:val="24"/>
              </w:rPr>
              <w:t>, в рамках Международного Д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77BF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 детской книги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6B572B" w:rsidRPr="00B04CF1" w:rsidTr="00997715">
        <w:trPr>
          <w:gridAfter w:val="1"/>
          <w:wAfter w:w="3402" w:type="dxa"/>
          <w:trHeight w:val="72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Гастроли Канского драматического театра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Театральный квартирник «Однажды в квартире по 40 лет Октября…»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Столярова О.А.</w:t>
            </w:r>
          </w:p>
        </w:tc>
      </w:tr>
      <w:tr w:rsidR="006B572B" w:rsidRPr="00B04CF1" w:rsidTr="00997715">
        <w:trPr>
          <w:gridAfter w:val="1"/>
          <w:wAfter w:w="3402" w:type="dxa"/>
          <w:trHeight w:val="20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43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Кинопрограмма ко Дню российской анимации  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997715">
        <w:trPr>
          <w:gridAfter w:val="1"/>
          <w:wAfter w:w="3402" w:type="dxa"/>
          <w:trHeight w:val="19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pStyle w:val="ab"/>
              <w:jc w:val="center"/>
              <w:rPr>
                <w:sz w:val="24"/>
                <w:szCs w:val="24"/>
              </w:rPr>
            </w:pPr>
            <w:r w:rsidRPr="006B572B">
              <w:rPr>
                <w:sz w:val="24"/>
                <w:szCs w:val="24"/>
              </w:rPr>
              <w:t>9.04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 ветеранов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Жебелева Т.И.</w:t>
            </w:r>
          </w:p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  <w:bookmarkStart w:id="0" w:name="_GoBack"/>
            <w:bookmarkEnd w:id="0"/>
          </w:p>
        </w:tc>
      </w:tr>
      <w:tr w:rsidR="006B572B" w:rsidRPr="00B04CF1" w:rsidTr="00997715">
        <w:trPr>
          <w:gridAfter w:val="1"/>
          <w:wAfter w:w="3402" w:type="dxa"/>
          <w:trHeight w:val="192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Семинар «Проектная деятельность библиотеки»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997715">
        <w:trPr>
          <w:gridAfter w:val="1"/>
          <w:wAfter w:w="3402" w:type="dxa"/>
          <w:trHeight w:val="192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Спортивный праздник «Здоровым будешь – всё добудешь»!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Анисимова Л.А.</w:t>
            </w:r>
          </w:p>
        </w:tc>
      </w:tr>
      <w:tr w:rsidR="006B572B" w:rsidRPr="00B04CF1" w:rsidTr="00997715">
        <w:trPr>
          <w:gridAfter w:val="1"/>
          <w:wAfter w:w="3402" w:type="dxa"/>
          <w:trHeight w:val="18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pStyle w:val="ab"/>
              <w:jc w:val="center"/>
              <w:rPr>
                <w:sz w:val="24"/>
                <w:szCs w:val="24"/>
              </w:rPr>
            </w:pPr>
            <w:r w:rsidRPr="005F4335">
              <w:rPr>
                <w:sz w:val="24"/>
                <w:szCs w:val="24"/>
              </w:rPr>
              <w:t>15.04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9977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Кинопрограмма к Международному дню культуры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997715">
        <w:trPr>
          <w:gridAfter w:val="1"/>
          <w:wAfter w:w="3402" w:type="dxa"/>
          <w:trHeight w:val="562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рамках фестиваля «Берегите жизнь – другой не будет»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45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Документальный фильм «Алкоголь</w:t>
            </w:r>
            <w:r w:rsidRPr="005F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45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Признать виновным!»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997715">
        <w:trPr>
          <w:gridAfter w:val="1"/>
          <w:wAfter w:w="3402" w:type="dxa"/>
          <w:trHeight w:val="56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E23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36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Защита проектных заявок «Территория Красноярский край» перед экспертным советом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Большой зал администрации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Яковлева И.Ч.</w:t>
            </w:r>
          </w:p>
        </w:tc>
      </w:tr>
      <w:tr w:rsidR="006B572B" w:rsidRPr="00B04CF1" w:rsidTr="00997715">
        <w:trPr>
          <w:gridAfter w:val="1"/>
          <w:wAfter w:w="3402" w:type="dxa"/>
          <w:trHeight w:val="35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КГКУ «ЦЗН Абанского района»</w:t>
            </w:r>
          </w:p>
          <w:p w:rsidR="006B572B" w:rsidRPr="005F4335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«Ярмарка вакансий»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Щербатых Ю.С.</w:t>
            </w:r>
          </w:p>
        </w:tc>
      </w:tr>
      <w:tr w:rsidR="006B572B" w:rsidRPr="00B04CF1" w:rsidTr="00997715">
        <w:trPr>
          <w:gridAfter w:val="1"/>
          <w:wAfter w:w="3402" w:type="dxa"/>
          <w:trHeight w:val="7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B3811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B3811" w:rsidRDefault="006B572B" w:rsidP="009977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Пасха – познавательно игровая программа «И снова пасха у ворот!»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6B572B" w:rsidRPr="00B04CF1" w:rsidTr="00997715">
        <w:trPr>
          <w:gridAfter w:val="1"/>
          <w:wAfter w:w="3402" w:type="dxa"/>
          <w:trHeight w:val="318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B3811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B3811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Соревнования по настольному теннису среди взрослого населения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им. А.В. Шумакова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Ипатов А.С.</w:t>
            </w:r>
          </w:p>
        </w:tc>
      </w:tr>
      <w:tr w:rsidR="006B572B" w:rsidRPr="00B04CF1" w:rsidTr="00997715">
        <w:trPr>
          <w:gridAfter w:val="1"/>
          <w:wAfter w:w="3402" w:type="dxa"/>
          <w:trHeight w:val="61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Районный фестиваль лучших культурных идей и практик «Инновации. Мастерство. Творчество»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(очная защита)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</w:p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BAC" w:rsidRPr="00B04CF1" w:rsidTr="00997715">
        <w:trPr>
          <w:gridAfter w:val="1"/>
          <w:wAfter w:w="3402" w:type="dxa"/>
          <w:trHeight w:val="56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BAC" w:rsidRPr="005F4335" w:rsidRDefault="00B26BAC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B26BAC" w:rsidRPr="005F4335" w:rsidRDefault="00B26BAC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eastAsia="Liberation Sans" w:hAnsi="Times New Roman" w:cs="Times New Roman"/>
                <w:color w:val="000000"/>
                <w:sz w:val="24"/>
                <w:szCs w:val="24"/>
              </w:rPr>
              <w:t xml:space="preserve">Проект «Мы граждане России» (вручение </w:t>
            </w:r>
            <w:r w:rsidRPr="002409F1">
              <w:rPr>
                <w:rFonts w:ascii="Times New Roman" w:eastAsia="Liberation Sans" w:hAnsi="Times New Roman" w:cs="Times New Roman"/>
                <w:color w:val="000000"/>
                <w:sz w:val="24"/>
                <w:szCs w:val="24"/>
              </w:rPr>
              <w:t>паспортов)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26BAC" w:rsidRPr="005F4335" w:rsidRDefault="00B26BAC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Большой зал администрации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26BAC" w:rsidRPr="005F4335" w:rsidRDefault="00B26BAC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26BAC" w:rsidRPr="005F4335" w:rsidRDefault="00B26BAC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Жукова М.В., Яковлева И.Ч.</w:t>
            </w:r>
          </w:p>
        </w:tc>
      </w:tr>
      <w:tr w:rsidR="00B26BAC" w:rsidRPr="00B04CF1" w:rsidTr="00947D82">
        <w:trPr>
          <w:gridAfter w:val="1"/>
          <w:wAfter w:w="3402" w:type="dxa"/>
          <w:trHeight w:val="3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BAC" w:rsidRPr="005F4335" w:rsidRDefault="00B26BAC" w:rsidP="00997715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B26BAC" w:rsidRPr="005F4335" w:rsidRDefault="00B26BAC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«Здоровое поколени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е – богатство России»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М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еждународного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ня солидарности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молодежи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26BAC" w:rsidRPr="005F4335" w:rsidRDefault="00B26BAC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Центр п.</w:t>
            </w:r>
            <w:r w:rsidR="00A01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Абан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26BAC" w:rsidRPr="005F4335" w:rsidRDefault="00B26BAC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26BAC" w:rsidRPr="005F4335" w:rsidRDefault="00B26BAC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B26BAC" w:rsidRPr="00B04CF1" w:rsidTr="00997715">
        <w:trPr>
          <w:gridAfter w:val="1"/>
          <w:wAfter w:w="3402" w:type="dxa"/>
          <w:trHeight w:val="3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26BAC" w:rsidRPr="005F4335" w:rsidRDefault="00B26BAC" w:rsidP="00997715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B26BAC" w:rsidRDefault="008B598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Смотр-конкурс самодеятельного народного творчества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26BAC" w:rsidRPr="005F4335" w:rsidRDefault="00A0124C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Петропавловский СДК 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26BAC" w:rsidRPr="005F4335" w:rsidRDefault="00CD59C1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26BAC" w:rsidRPr="005F4335" w:rsidRDefault="00CD59C1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6B572B" w:rsidRPr="00B04CF1" w:rsidTr="00997715">
        <w:trPr>
          <w:gridAfter w:val="1"/>
          <w:wAfter w:w="3402" w:type="dxa"/>
          <w:trHeight w:val="56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77BF0" w:rsidRDefault="00577BF0" w:rsidP="00997715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Times New Roman"/>
                <w:color w:val="1A1A1A"/>
                <w:sz w:val="16"/>
                <w:szCs w:val="16"/>
                <w:lang w:eastAsia="ru-RU"/>
              </w:rPr>
            </w:pPr>
            <w:r w:rsidRPr="00577BF0">
              <w:rPr>
                <w:rFonts w:ascii="Times New Roman" w:hAnsi="Times New Roman" w:cs="Times New Roman"/>
                <w:sz w:val="24"/>
                <w:szCs w:val="24"/>
              </w:rPr>
              <w:t>Межрайонн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77BF0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77BF0">
              <w:rPr>
                <w:rFonts w:ascii="Times New Roman" w:hAnsi="Times New Roman" w:cs="Times New Roman"/>
                <w:sz w:val="24"/>
                <w:szCs w:val="24"/>
              </w:rPr>
              <w:t xml:space="preserve"> народного творчества «Бирюсинские зори» памяти Сергея Михайловича Смолярова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Конохова О. Г.</w:t>
            </w:r>
          </w:p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Дульченко А.Л.</w:t>
            </w:r>
          </w:p>
        </w:tc>
      </w:tr>
      <w:tr w:rsidR="006B572B" w:rsidRPr="00B04CF1" w:rsidTr="00997715">
        <w:trPr>
          <w:gridAfter w:val="1"/>
          <w:wAfter w:w="3402" w:type="dxa"/>
          <w:trHeight w:val="248"/>
        </w:trPr>
        <w:tc>
          <w:tcPr>
            <w:tcW w:w="9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«Мы за чистый поселок»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6B572B" w:rsidRPr="00B04CF1" w:rsidTr="00997715">
        <w:trPr>
          <w:gridAfter w:val="1"/>
          <w:wAfter w:w="3402" w:type="dxa"/>
          <w:trHeight w:val="308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Экологическая  игра  «Кто громче всех выводит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997715">
        <w:trPr>
          <w:gridAfter w:val="1"/>
          <w:wAfter w:w="3402" w:type="dxa"/>
          <w:trHeight w:val="562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Реконструкция народного праздника «Красная горка»</w:t>
            </w:r>
          </w:p>
        </w:tc>
        <w:tc>
          <w:tcPr>
            <w:tcW w:w="2268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Верховодко И.И.</w:t>
            </w:r>
          </w:p>
        </w:tc>
      </w:tr>
      <w:tr w:rsidR="006B572B" w:rsidRPr="00B04CF1" w:rsidTr="00997715">
        <w:trPr>
          <w:gridAfter w:val="1"/>
          <w:wAfter w:w="3402" w:type="dxa"/>
          <w:trHeight w:val="562"/>
        </w:trPr>
        <w:tc>
          <w:tcPr>
            <w:tcW w:w="9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ГТО среди ФСК Абанского района </w:t>
            </w:r>
          </w:p>
        </w:tc>
        <w:tc>
          <w:tcPr>
            <w:tcW w:w="2268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А.В. Шумакова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Ипатов А.С.</w:t>
            </w:r>
          </w:p>
        </w:tc>
      </w:tr>
      <w:tr w:rsidR="00577BF0" w:rsidRPr="00B04CF1" w:rsidTr="00997715">
        <w:trPr>
          <w:gridAfter w:val="1"/>
          <w:wAfter w:w="3402" w:type="dxa"/>
          <w:trHeight w:val="562"/>
        </w:trPr>
        <w:tc>
          <w:tcPr>
            <w:tcW w:w="95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577BF0" w:rsidRPr="00A9687C" w:rsidRDefault="00577BF0" w:rsidP="00997715">
            <w:pPr>
              <w:pStyle w:val="1"/>
              <w:shd w:val="clear" w:color="auto" w:fill="FFFFFF"/>
              <w:spacing w:before="0"/>
              <w:rPr>
                <w:rFonts w:ascii="Arial" w:hAnsi="Arial" w:cs="Arial"/>
                <w:b w:val="0"/>
                <w:bCs w:val="0"/>
                <w:color w:val="333333"/>
              </w:rPr>
            </w:pPr>
            <w:r w:rsidRPr="00A9687C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>Презентация проектных идей в рамках</w:t>
            </w:r>
            <w:r w:rsidR="00A9687C" w:rsidRPr="00A9687C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участия в конкурсе социальных проектов грантовой программы Красноярского края «Партнерство»</w:t>
            </w:r>
          </w:p>
        </w:tc>
        <w:tc>
          <w:tcPr>
            <w:tcW w:w="2268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Default="00A9687C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зал администрации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A9687C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984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Default="00577BF0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</w:p>
        </w:tc>
      </w:tr>
      <w:tr w:rsidR="006B572B" w:rsidRPr="00B04CF1" w:rsidTr="00997715">
        <w:trPr>
          <w:gridAfter w:val="1"/>
          <w:wAfter w:w="3402" w:type="dxa"/>
          <w:trHeight w:val="1104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B04CF1" w:rsidRDefault="006B572B" w:rsidP="00997715">
            <w:pPr>
              <w:pStyle w:val="ab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B04CF1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Мероприятияе</w:t>
            </w: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 xml:space="preserve"> для людей с ограниченными возможностями здоровья, кинопоказы </w:t>
            </w:r>
            <w:proofErr w:type="gramStart"/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фильмов</w:t>
            </w:r>
            <w:proofErr w:type="gramEnd"/>
            <w:r w:rsidRPr="00B04CF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 </w:t>
            </w:r>
          </w:p>
          <w:p w:rsidR="006B572B" w:rsidRPr="00B04CF1" w:rsidRDefault="006B572B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тифлокомментариями и субтитрами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</w:t>
            </w: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«Привычное непривычное кино»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B04CF1" w:rsidRDefault="006B572B" w:rsidP="0099771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B04CF1" w:rsidRDefault="006B572B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B04CF1" w:rsidRDefault="006B572B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E17428" w:rsidRPr="00B04CF1" w:rsidTr="00997715">
        <w:trPr>
          <w:gridAfter w:val="1"/>
          <w:wAfter w:w="3402" w:type="dxa"/>
          <w:cantSplit/>
          <w:trHeight w:val="49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17428" w:rsidRPr="00B04CF1" w:rsidRDefault="00E17428" w:rsidP="00997715">
            <w:pPr>
              <w:pStyle w:val="ab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849B5">
              <w:rPr>
                <w:b/>
                <w:sz w:val="32"/>
                <w:szCs w:val="24"/>
              </w:rPr>
              <w:t>В ТЕЧЕНИЕ МЕСЯЦА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17428" w:rsidRPr="00B04CF1" w:rsidRDefault="00E17428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группы «Здоровье»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17428" w:rsidRPr="00B04CF1" w:rsidRDefault="00E17428" w:rsidP="00997715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7428" w:rsidRPr="00B04CF1" w:rsidRDefault="00E17428" w:rsidP="00997715">
            <w:pPr>
              <w:pStyle w:val="ab"/>
              <w:jc w:val="center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:</w:t>
            </w:r>
            <w:r w:rsidRPr="00B04CF1">
              <w:rPr>
                <w:sz w:val="24"/>
                <w:szCs w:val="24"/>
              </w:rPr>
              <w:t>00</w:t>
            </w:r>
          </w:p>
          <w:p w:rsidR="00E17428" w:rsidRPr="00B04CF1" w:rsidRDefault="00E17428" w:rsidP="00997715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1, 8,15, 22,</w:t>
            </w:r>
            <w:r w:rsidRPr="00B04CF1">
              <w:rPr>
                <w:sz w:val="24"/>
                <w:szCs w:val="24"/>
              </w:rPr>
              <w:t>29</w:t>
            </w:r>
          </w:p>
          <w:p w:rsidR="00E17428" w:rsidRPr="00B04CF1" w:rsidRDefault="00E17428" w:rsidP="00997715">
            <w:pPr>
              <w:pStyle w:val="ab"/>
              <w:jc w:val="center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t>апреля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7428" w:rsidRPr="00B04CF1" w:rsidRDefault="00E17428" w:rsidP="00997715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428" w:rsidRPr="00B04CF1" w:rsidTr="00997715">
        <w:trPr>
          <w:gridAfter w:val="1"/>
          <w:wAfter w:w="3402" w:type="dxa"/>
          <w:cantSplit/>
          <w:trHeight w:val="40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E17428" w:rsidRPr="00B04CF1" w:rsidRDefault="00E17428" w:rsidP="00997715">
            <w:pPr>
              <w:pStyle w:val="ab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17428" w:rsidRPr="00B04CF1" w:rsidRDefault="00E17428" w:rsidP="00997715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Демонстрация фильмов  «Зал забытых кинолент»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7428" w:rsidRPr="00B04CF1" w:rsidRDefault="00E17428" w:rsidP="0099771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7428" w:rsidRPr="00B04CF1" w:rsidRDefault="00E17428" w:rsidP="00997715">
            <w:pPr>
              <w:pStyle w:val="ab"/>
              <w:jc w:val="center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:</w:t>
            </w:r>
            <w:r w:rsidRPr="00B04CF1">
              <w:rPr>
                <w:sz w:val="24"/>
                <w:szCs w:val="24"/>
              </w:rPr>
              <w:t>30</w:t>
            </w:r>
          </w:p>
          <w:p w:rsidR="00E17428" w:rsidRPr="00B04CF1" w:rsidRDefault="00E17428" w:rsidP="00997715">
            <w:pPr>
              <w:pStyle w:val="ab"/>
              <w:jc w:val="center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t>11,18,26</w:t>
            </w:r>
          </w:p>
          <w:p w:rsidR="00E17428" w:rsidRPr="00B04CF1" w:rsidRDefault="00E17428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7428" w:rsidRPr="00B04CF1" w:rsidRDefault="00E17428" w:rsidP="00997715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428" w:rsidRPr="00B04CF1" w:rsidTr="00997715">
        <w:trPr>
          <w:gridAfter w:val="1"/>
          <w:wAfter w:w="3402" w:type="dxa"/>
          <w:cantSplit/>
          <w:trHeight w:val="138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E17428" w:rsidRPr="00B04CF1" w:rsidRDefault="00E17428" w:rsidP="00997715">
            <w:pPr>
              <w:pStyle w:val="ab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17428" w:rsidRPr="00B04CF1" w:rsidRDefault="00E17428" w:rsidP="0099771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bCs/>
                <w:sz w:val="24"/>
                <w:szCs w:val="24"/>
              </w:rPr>
              <w:t>Киноакции от КГАУК «Енисей кино»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E17428" w:rsidRPr="00B04CF1" w:rsidRDefault="00E17428" w:rsidP="00997715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7428" w:rsidRPr="00B04CF1" w:rsidRDefault="00E17428" w:rsidP="00997715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7428" w:rsidRPr="00B04CF1" w:rsidRDefault="00E17428" w:rsidP="00997715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E17428" w:rsidRPr="00B04CF1" w:rsidTr="00997715">
        <w:trPr>
          <w:gridAfter w:val="1"/>
          <w:wAfter w:w="3402" w:type="dxa"/>
          <w:cantSplit/>
          <w:trHeight w:val="44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28" w:rsidRPr="00B04CF1" w:rsidRDefault="00E17428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28" w:rsidRPr="00B04CF1" w:rsidRDefault="00E17428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B04CF1">
              <w:rPr>
                <w:rFonts w:ascii="Times New Roman" w:hAnsi="Times New Roman" w:cs="Times New Roman"/>
                <w:sz w:val="24"/>
                <w:szCs w:val="28"/>
              </w:rPr>
              <w:t>Танцевальные вечера для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428" w:rsidRPr="00B04CF1" w:rsidRDefault="00E17428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B04CF1">
              <w:rPr>
                <w:rFonts w:ascii="Times New Roman" w:hAnsi="Times New Roman" w:cs="Times New Roman"/>
                <w:sz w:val="24"/>
                <w:szCs w:val="28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28" w:rsidRPr="00B04CF1" w:rsidRDefault="00E17428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4CF1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B04CF1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  <w:p w:rsidR="00E17428" w:rsidRPr="00B04CF1" w:rsidRDefault="00E17428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4CF1">
              <w:rPr>
                <w:rFonts w:ascii="Times New Roman" w:hAnsi="Times New Roman" w:cs="Times New Roman"/>
                <w:sz w:val="24"/>
                <w:szCs w:val="28"/>
              </w:rPr>
              <w:t>5,12,19, 26 апреля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28" w:rsidRPr="00B04CF1" w:rsidRDefault="00E17428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4CF1">
              <w:rPr>
                <w:rFonts w:ascii="Times New Roman" w:hAnsi="Times New Roman" w:cs="Times New Roman"/>
                <w:sz w:val="24"/>
                <w:szCs w:val="28"/>
              </w:rPr>
              <w:t>Конохов А.Р.</w:t>
            </w:r>
          </w:p>
        </w:tc>
      </w:tr>
      <w:tr w:rsidR="00E17428" w:rsidRPr="00B04CF1" w:rsidTr="00997715">
        <w:trPr>
          <w:gridAfter w:val="1"/>
          <w:wAfter w:w="3402" w:type="dxa"/>
          <w:cantSplit/>
          <w:trHeight w:val="44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28" w:rsidRPr="00B04CF1" w:rsidRDefault="00E17428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428" w:rsidRPr="006B572B" w:rsidRDefault="00E17428" w:rsidP="00997715">
            <w:pPr>
              <w:pStyle w:val="11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Патриотическая акция</w:t>
            </w:r>
          </w:p>
          <w:p w:rsidR="00E17428" w:rsidRPr="006B572B" w:rsidRDefault="00E17428" w:rsidP="00997715">
            <w:pPr>
              <w:pStyle w:val="11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«Народная сеть»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28" w:rsidRPr="006B572B" w:rsidRDefault="00E17428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28" w:rsidRPr="006B572B" w:rsidRDefault="00E17428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28" w:rsidRPr="006B572B" w:rsidRDefault="00E17428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Столярова Ю.П.</w:t>
            </w:r>
          </w:p>
        </w:tc>
      </w:tr>
      <w:tr w:rsidR="00394A8E" w:rsidRPr="00B04CF1" w:rsidTr="00997715">
        <w:trPr>
          <w:gridAfter w:val="1"/>
          <w:wAfter w:w="3402" w:type="dxa"/>
          <w:cantSplit/>
          <w:trHeight w:val="44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A8E" w:rsidRPr="00B04CF1" w:rsidRDefault="00394A8E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A8E" w:rsidRPr="00B04CF1" w:rsidRDefault="00394A8E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Акция «Лоскутное знамя Победы»</w:t>
            </w:r>
          </w:p>
          <w:p w:rsidR="00394A8E" w:rsidRPr="006B572B" w:rsidRDefault="00394A8E" w:rsidP="00997715">
            <w:pPr>
              <w:pStyle w:val="11"/>
              <w:rPr>
                <w:rFonts w:ascii="Times New Roman" w:hAnsi="Times New Roman" w:cs="Times New Roman"/>
                <w:sz w:val="24"/>
                <w:szCs w:val="28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(продолжается прием заявок для участия)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94A8E" w:rsidRPr="006B572B" w:rsidRDefault="00394A8E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п. Абан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715" w:rsidRDefault="00997715" w:rsidP="00997715">
            <w:pPr>
              <w:pStyle w:val="ab"/>
              <w:jc w:val="center"/>
              <w:rPr>
                <w:sz w:val="24"/>
                <w:szCs w:val="24"/>
              </w:rPr>
            </w:pPr>
          </w:p>
          <w:p w:rsidR="00997715" w:rsidRDefault="00997715" w:rsidP="00997715">
            <w:pPr>
              <w:pStyle w:val="ab"/>
              <w:jc w:val="center"/>
              <w:rPr>
                <w:sz w:val="24"/>
                <w:szCs w:val="24"/>
              </w:rPr>
            </w:pPr>
          </w:p>
          <w:p w:rsidR="00997715" w:rsidRDefault="00997715" w:rsidP="00997715">
            <w:pPr>
              <w:pStyle w:val="ab"/>
              <w:jc w:val="center"/>
              <w:rPr>
                <w:sz w:val="24"/>
                <w:szCs w:val="24"/>
              </w:rPr>
            </w:pPr>
          </w:p>
          <w:p w:rsidR="00997715" w:rsidRDefault="00997715" w:rsidP="00997715">
            <w:pPr>
              <w:pStyle w:val="ab"/>
              <w:jc w:val="center"/>
              <w:rPr>
                <w:sz w:val="24"/>
                <w:szCs w:val="24"/>
              </w:rPr>
            </w:pPr>
          </w:p>
          <w:p w:rsidR="00997715" w:rsidRDefault="00997715" w:rsidP="00997715">
            <w:pPr>
              <w:pStyle w:val="ab"/>
              <w:jc w:val="center"/>
              <w:rPr>
                <w:sz w:val="24"/>
                <w:szCs w:val="24"/>
              </w:rPr>
            </w:pPr>
          </w:p>
          <w:p w:rsidR="00997715" w:rsidRDefault="00997715" w:rsidP="00997715">
            <w:pPr>
              <w:pStyle w:val="ab"/>
              <w:jc w:val="center"/>
              <w:rPr>
                <w:sz w:val="24"/>
                <w:szCs w:val="24"/>
              </w:rPr>
            </w:pPr>
          </w:p>
          <w:p w:rsidR="00997715" w:rsidRDefault="00997715" w:rsidP="00997715">
            <w:pPr>
              <w:pStyle w:val="ab"/>
              <w:jc w:val="center"/>
              <w:rPr>
                <w:sz w:val="24"/>
                <w:szCs w:val="24"/>
              </w:rPr>
            </w:pPr>
          </w:p>
          <w:p w:rsidR="00997715" w:rsidRDefault="00997715" w:rsidP="00997715">
            <w:pPr>
              <w:pStyle w:val="ab"/>
              <w:jc w:val="center"/>
              <w:rPr>
                <w:sz w:val="24"/>
                <w:szCs w:val="24"/>
              </w:rPr>
            </w:pPr>
          </w:p>
          <w:p w:rsidR="00997715" w:rsidRDefault="00997715" w:rsidP="00997715">
            <w:pPr>
              <w:pStyle w:val="ab"/>
              <w:jc w:val="center"/>
              <w:rPr>
                <w:sz w:val="24"/>
                <w:szCs w:val="24"/>
              </w:rPr>
            </w:pPr>
          </w:p>
          <w:p w:rsidR="00997715" w:rsidRDefault="00997715" w:rsidP="00997715">
            <w:pPr>
              <w:pStyle w:val="ab"/>
              <w:jc w:val="center"/>
              <w:rPr>
                <w:sz w:val="24"/>
                <w:szCs w:val="24"/>
              </w:rPr>
            </w:pPr>
          </w:p>
          <w:p w:rsidR="00997715" w:rsidRDefault="00997715" w:rsidP="00997715">
            <w:pPr>
              <w:pStyle w:val="ab"/>
              <w:jc w:val="center"/>
              <w:rPr>
                <w:sz w:val="24"/>
                <w:szCs w:val="24"/>
              </w:rPr>
            </w:pPr>
          </w:p>
          <w:p w:rsidR="00997715" w:rsidRDefault="00997715" w:rsidP="00997715">
            <w:pPr>
              <w:pStyle w:val="ab"/>
              <w:jc w:val="center"/>
              <w:rPr>
                <w:sz w:val="24"/>
                <w:szCs w:val="24"/>
              </w:rPr>
            </w:pPr>
          </w:p>
          <w:p w:rsidR="00394A8E" w:rsidRPr="00B04CF1" w:rsidRDefault="00394A8E" w:rsidP="00997715">
            <w:pPr>
              <w:pStyle w:val="ab"/>
              <w:jc w:val="center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A8E" w:rsidRPr="00B04CF1" w:rsidRDefault="00394A8E" w:rsidP="00997715">
            <w:pPr>
              <w:pStyle w:val="ab"/>
              <w:jc w:val="center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lastRenderedPageBreak/>
              <w:t>Полоненко С.В.</w:t>
            </w:r>
          </w:p>
        </w:tc>
      </w:tr>
      <w:tr w:rsidR="00394A8E" w:rsidRPr="00B04CF1" w:rsidTr="00997715">
        <w:trPr>
          <w:gridAfter w:val="1"/>
          <w:wAfter w:w="3402" w:type="dxa"/>
          <w:cantSplit/>
          <w:trHeight w:val="276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A8E" w:rsidRPr="00B04CF1" w:rsidRDefault="00394A8E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A8E" w:rsidRPr="008C25D6" w:rsidRDefault="00394A8E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A8E" w:rsidRPr="006B572B" w:rsidRDefault="00394A8E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A8E" w:rsidRPr="006B572B" w:rsidRDefault="00394A8E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97715" w:rsidRDefault="00997715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94A8E" w:rsidRPr="006B572B" w:rsidRDefault="00394A8E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Отдел культуры, по делам молодежи и спорта</w:t>
            </w:r>
          </w:p>
        </w:tc>
      </w:tr>
      <w:tr w:rsidR="00394A8E" w:rsidRPr="00B04CF1" w:rsidTr="00997715">
        <w:trPr>
          <w:gridAfter w:val="1"/>
          <w:wAfter w:w="3402" w:type="dxa"/>
          <w:cantSplit/>
          <w:trHeight w:val="5556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A8E" w:rsidRPr="00B04CF1" w:rsidRDefault="00394A8E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7B4" w:rsidRPr="007747B4" w:rsidRDefault="007747B4" w:rsidP="00997715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7B4">
              <w:rPr>
                <w:rFonts w:ascii="Times New Roman" w:hAnsi="Times New Roman" w:cs="Times New Roman"/>
                <w:b/>
                <w:sz w:val="24"/>
                <w:szCs w:val="24"/>
              </w:rPr>
              <w:t>Запуск акций, посвященных 80-ой годовщине Победы в Великой Отечественной войне</w:t>
            </w:r>
          </w:p>
          <w:p w:rsidR="00394A8E" w:rsidRPr="00394A8E" w:rsidRDefault="00394A8E" w:rsidP="00997715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A8E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«Окна Победы»</w:t>
            </w:r>
          </w:p>
          <w:p w:rsidR="00394A8E" w:rsidRPr="00394A8E" w:rsidRDefault="00394A8E" w:rsidP="00997715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A8E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«Георгиевская ленточка»</w:t>
            </w:r>
          </w:p>
          <w:p w:rsidR="00394A8E" w:rsidRPr="00394A8E" w:rsidRDefault="00394A8E" w:rsidP="00997715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A8E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«Волонтеры Победы»</w:t>
            </w:r>
          </w:p>
          <w:p w:rsidR="00394A8E" w:rsidRPr="00394A8E" w:rsidRDefault="00394A8E" w:rsidP="00997715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A8E">
              <w:rPr>
                <w:rFonts w:ascii="Times New Roman" w:hAnsi="Times New Roman" w:cs="Times New Roman"/>
                <w:sz w:val="24"/>
                <w:szCs w:val="24"/>
              </w:rPr>
              <w:t>Флешмоб «Поём о  Победе»</w:t>
            </w:r>
          </w:p>
          <w:p w:rsidR="00394A8E" w:rsidRPr="00394A8E" w:rsidRDefault="00394A8E" w:rsidP="00997715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A8E">
              <w:rPr>
                <w:rFonts w:ascii="Times New Roman" w:hAnsi="Times New Roman" w:cs="Times New Roman"/>
                <w:sz w:val="24"/>
                <w:szCs w:val="24"/>
              </w:rPr>
              <w:t>Флешмоб «Стихи Победы»</w:t>
            </w:r>
          </w:p>
          <w:p w:rsidR="00394A8E" w:rsidRPr="00394A8E" w:rsidRDefault="00394A8E" w:rsidP="00997715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A8E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«Синий платочек»</w:t>
            </w:r>
          </w:p>
          <w:p w:rsidR="00394A8E" w:rsidRPr="00394A8E" w:rsidRDefault="00394A8E" w:rsidP="00997715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A8E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«Сад памяти»</w:t>
            </w:r>
          </w:p>
          <w:p w:rsidR="00394A8E" w:rsidRPr="00394A8E" w:rsidRDefault="00394A8E" w:rsidP="00997715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A8E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«Свеча памяти»</w:t>
            </w:r>
          </w:p>
          <w:p w:rsidR="00394A8E" w:rsidRPr="00394A8E" w:rsidRDefault="00394A8E" w:rsidP="00997715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A8E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«Рисуем победу»</w:t>
            </w:r>
          </w:p>
          <w:p w:rsidR="00394A8E" w:rsidRPr="00394A8E" w:rsidRDefault="00394A8E" w:rsidP="00997715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A8E">
              <w:rPr>
                <w:rFonts w:ascii="Times New Roman" w:hAnsi="Times New Roman" w:cs="Times New Roman"/>
                <w:sz w:val="24"/>
                <w:szCs w:val="24"/>
              </w:rPr>
              <w:t>Международный субботник</w:t>
            </w:r>
          </w:p>
          <w:p w:rsidR="00394A8E" w:rsidRPr="00394A8E" w:rsidRDefault="00394A8E" w:rsidP="00997715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A8E">
              <w:rPr>
                <w:rFonts w:ascii="Times New Roman" w:hAnsi="Times New Roman" w:cs="Times New Roman"/>
                <w:sz w:val="24"/>
                <w:szCs w:val="24"/>
              </w:rPr>
              <w:t>Акция  «Рекорд Победы»</w:t>
            </w:r>
          </w:p>
          <w:p w:rsidR="00394A8E" w:rsidRPr="00394A8E" w:rsidRDefault="00394A8E" w:rsidP="00997715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A8E">
              <w:rPr>
                <w:rFonts w:ascii="Times New Roman" w:hAnsi="Times New Roman" w:cs="Times New Roman"/>
                <w:sz w:val="24"/>
                <w:szCs w:val="24"/>
              </w:rPr>
              <w:t>Акция «Кино Победы»</w:t>
            </w:r>
          </w:p>
          <w:p w:rsidR="00394A8E" w:rsidRPr="00997715" w:rsidRDefault="00394A8E" w:rsidP="00997715">
            <w:pPr>
              <w:pStyle w:val="ae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A8E">
              <w:rPr>
                <w:rFonts w:ascii="Times New Roman" w:hAnsi="Times New Roman" w:cs="Times New Roman"/>
                <w:sz w:val="24"/>
                <w:szCs w:val="24"/>
              </w:rPr>
              <w:t>Акция «Стена памяти»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A8E" w:rsidRPr="006B572B" w:rsidRDefault="00394A8E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A8E" w:rsidRPr="006B572B" w:rsidRDefault="00394A8E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A8E" w:rsidRPr="006B572B" w:rsidRDefault="00394A8E" w:rsidP="0099771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85325" w:rsidRPr="00B04CF1" w:rsidTr="00997715">
        <w:trPr>
          <w:cantSplit/>
          <w:trHeight w:val="227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785325" w:rsidRPr="00B04CF1" w:rsidRDefault="00785325" w:rsidP="009977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10D">
              <w:rPr>
                <w:rFonts w:ascii="Times New Roman" w:hAnsi="Times New Roman" w:cs="Times New Roman"/>
                <w:b/>
                <w:sz w:val="36"/>
                <w:szCs w:val="24"/>
              </w:rPr>
              <w:lastRenderedPageBreak/>
              <w:t>Выезда</w:t>
            </w:r>
          </w:p>
        </w:tc>
        <w:tc>
          <w:tcPr>
            <w:tcW w:w="3402" w:type="dxa"/>
          </w:tcPr>
          <w:p w:rsidR="00785325" w:rsidRPr="008C25D6" w:rsidRDefault="00785325" w:rsidP="00997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325" w:rsidRPr="00B04CF1" w:rsidTr="00997715">
        <w:trPr>
          <w:gridAfter w:val="1"/>
          <w:wAfter w:w="3402" w:type="dxa"/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Комплексно-игровая программа «Каламбур»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Шахтинский СДК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325" w:rsidRPr="006B572B" w:rsidRDefault="00785325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Вересова О.И.</w:t>
            </w:r>
          </w:p>
        </w:tc>
      </w:tr>
      <w:tr w:rsidR="00785325" w:rsidRPr="00B04CF1" w:rsidTr="00997715">
        <w:trPr>
          <w:gridAfter w:val="1"/>
          <w:wAfter w:w="3402" w:type="dxa"/>
          <w:cantSplit/>
          <w:trHeight w:val="197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43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Семинар культурных работников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Канск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325" w:rsidRPr="00B04CF1" w:rsidTr="00997715">
        <w:trPr>
          <w:gridAfter w:val="1"/>
          <w:wAfter w:w="3402" w:type="dxa"/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43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325" w:rsidRPr="00B04CF1" w:rsidTr="00997715">
        <w:trPr>
          <w:gridAfter w:val="1"/>
          <w:wAfter w:w="3402" w:type="dxa"/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Краевой конкурс «Сибирская глубинка»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Буевич А.Б.</w:t>
            </w:r>
          </w:p>
        </w:tc>
      </w:tr>
      <w:tr w:rsidR="00785325" w:rsidRPr="00B04CF1" w:rsidTr="00997715">
        <w:trPr>
          <w:gridAfter w:val="1"/>
          <w:wAfter w:w="3402" w:type="dxa"/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Посиделки «С нами чудо из чудес – Благовещенье с небес»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Лазаревский 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Иванова Т.А.</w:t>
            </w:r>
          </w:p>
        </w:tc>
      </w:tr>
      <w:tr w:rsidR="00785325" w:rsidRPr="00B04CF1" w:rsidTr="00997715">
        <w:trPr>
          <w:gridAfter w:val="1"/>
          <w:wAfter w:w="3402" w:type="dxa"/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bCs/>
                <w:sz w:val="24"/>
                <w:szCs w:val="24"/>
              </w:rPr>
              <w:t>Выездной  благотворительный концерт «В поддержку Воинства России»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Территория Почетского сельсовета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Скопцова Р.Н.</w:t>
            </w:r>
          </w:p>
        </w:tc>
      </w:tr>
      <w:tr w:rsidR="00785325" w:rsidRPr="00B04CF1" w:rsidTr="00997715">
        <w:trPr>
          <w:gridAfter w:val="1"/>
          <w:wAfter w:w="3402" w:type="dxa"/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Комплексно-игровая программа «Весенние ветра»»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Заозерновский СДК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Вересова О.И.</w:t>
            </w:r>
          </w:p>
        </w:tc>
      </w:tr>
      <w:tr w:rsidR="00785325" w:rsidRPr="00B04CF1" w:rsidTr="00E23612">
        <w:trPr>
          <w:gridAfter w:val="1"/>
          <w:wAfter w:w="3402" w:type="dxa"/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Вокальный конкурс «Диапазон»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Матвеев В.А.</w:t>
            </w:r>
          </w:p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Буевич А.Б.</w:t>
            </w:r>
          </w:p>
        </w:tc>
      </w:tr>
      <w:tr w:rsidR="00785325" w:rsidRPr="00B04CF1" w:rsidTr="00E23612">
        <w:trPr>
          <w:gridAfter w:val="1"/>
          <w:wAfter w:w="3402" w:type="dxa"/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eastAsia="Calibri" w:hAnsi="Times New Roman" w:cs="Times New Roman"/>
                <w:sz w:val="24"/>
                <w:szCs w:val="24"/>
              </w:rPr>
              <w:t>Мастер-класс «Пасхальные корзинки»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Березовская СОШ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325" w:rsidRPr="006B572B" w:rsidRDefault="00785325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Вересова О.И.</w:t>
            </w:r>
          </w:p>
        </w:tc>
      </w:tr>
      <w:tr w:rsidR="00E23612" w:rsidRPr="00B04CF1" w:rsidTr="00E23612">
        <w:trPr>
          <w:gridAfter w:val="1"/>
          <w:wAfter w:w="3402" w:type="dxa"/>
          <w:cantSplit/>
          <w:trHeight w:val="13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12" w:rsidRPr="006B572B" w:rsidRDefault="00E23612" w:rsidP="00E23612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3612" w:rsidRPr="006B572B" w:rsidRDefault="00E23612" w:rsidP="009977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Тематическая программа «Пасхальный вечер»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E23612" w:rsidRPr="006B572B" w:rsidRDefault="00E23612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Денисовский 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612" w:rsidRPr="006B572B" w:rsidRDefault="00E23612" w:rsidP="009977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612" w:rsidRPr="006B572B" w:rsidRDefault="00E23612" w:rsidP="0099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12" w:rsidRPr="00B04CF1" w:rsidTr="005B1176">
        <w:trPr>
          <w:gridAfter w:val="1"/>
          <w:wAfter w:w="3402" w:type="dxa"/>
          <w:cantSplit/>
          <w:trHeight w:val="133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612" w:rsidRPr="006B572B" w:rsidRDefault="00E23612" w:rsidP="00E23612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3612" w:rsidRPr="00E23612" w:rsidRDefault="00E23612" w:rsidP="00E236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Отборочный тур хореографического конкурса им.  М. </w:t>
            </w:r>
            <w:proofErr w:type="spellStart"/>
            <w:r w:rsidRPr="00E23612">
              <w:rPr>
                <w:rFonts w:ascii="Times New Roman" w:eastAsia="Calibri" w:hAnsi="Times New Roman" w:cs="Times New Roman"/>
                <w:sz w:val="24"/>
                <w:szCs w:val="24"/>
              </w:rPr>
              <w:t>Годенко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E23612" w:rsidRPr="00E23612" w:rsidRDefault="00E23612" w:rsidP="00E236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612">
              <w:rPr>
                <w:rFonts w:ascii="Times New Roman" w:hAnsi="Times New Roman" w:cs="Times New Roman"/>
                <w:sz w:val="24"/>
                <w:szCs w:val="24"/>
              </w:rPr>
              <w:t>Канский</w:t>
            </w:r>
            <w:proofErr w:type="spellEnd"/>
            <w:r w:rsidRPr="00E23612">
              <w:rPr>
                <w:rFonts w:ascii="Times New Roman" w:hAnsi="Times New Roman" w:cs="Times New Roman"/>
                <w:sz w:val="24"/>
                <w:szCs w:val="24"/>
              </w:rPr>
              <w:t xml:space="preserve"> ГДК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12" w:rsidRPr="00E23612" w:rsidRDefault="00E23612" w:rsidP="00E236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12" w:rsidRPr="00E23612" w:rsidRDefault="00E23612" w:rsidP="00E236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12">
              <w:rPr>
                <w:rFonts w:ascii="Times New Roman" w:hAnsi="Times New Roman" w:cs="Times New Roman"/>
                <w:sz w:val="24"/>
                <w:szCs w:val="24"/>
              </w:rPr>
              <w:t>Литвиненко В.В.</w:t>
            </w:r>
          </w:p>
        </w:tc>
      </w:tr>
      <w:tr w:rsidR="00E23612" w:rsidRPr="00B04CF1" w:rsidTr="004E710D">
        <w:trPr>
          <w:gridAfter w:val="1"/>
          <w:wAfter w:w="3402" w:type="dxa"/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612" w:rsidRPr="006B572B" w:rsidRDefault="00E23612" w:rsidP="00E23612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E23612" w:rsidRPr="00E23612" w:rsidRDefault="00E23612" w:rsidP="00E236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12">
              <w:rPr>
                <w:rFonts w:ascii="Times New Roman" w:eastAsia="Calibri" w:hAnsi="Times New Roman" w:cs="Times New Roman"/>
                <w:sz w:val="24"/>
                <w:szCs w:val="24"/>
              </w:rPr>
              <w:t>Межрайонный хореографический</w:t>
            </w:r>
          </w:p>
          <w:p w:rsidR="00E23612" w:rsidRPr="00E23612" w:rsidRDefault="00E23612" w:rsidP="00E236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фестиваль–конкурс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«Терпсихора–</w:t>
            </w:r>
            <w:r w:rsidRPr="00E23612">
              <w:rPr>
                <w:rFonts w:ascii="Times New Roman" w:eastAsia="Calibri" w:hAnsi="Times New Roman" w:cs="Times New Roman"/>
                <w:sz w:val="24"/>
                <w:szCs w:val="24"/>
              </w:rPr>
              <w:t>2025»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12" w:rsidRPr="00E23612" w:rsidRDefault="00E23612" w:rsidP="00E236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12">
              <w:rPr>
                <w:rFonts w:ascii="Times New Roman" w:hAnsi="Times New Roman" w:cs="Times New Roman"/>
                <w:sz w:val="24"/>
                <w:szCs w:val="24"/>
              </w:rPr>
              <w:t>с. Дзержинское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12" w:rsidRPr="00E23612" w:rsidRDefault="00E23612" w:rsidP="00E236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612" w:rsidRPr="00E23612" w:rsidRDefault="00E23612" w:rsidP="00E236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10D" w:rsidRPr="00B04CF1" w:rsidTr="004E710D">
        <w:trPr>
          <w:gridAfter w:val="1"/>
          <w:wAfter w:w="3402" w:type="dxa"/>
          <w:cantSplit/>
          <w:trHeight w:val="133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E710D" w:rsidRPr="004E710D" w:rsidRDefault="004E710D" w:rsidP="004E710D">
            <w:pPr>
              <w:tabs>
                <w:tab w:val="left" w:pos="1046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10D"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 районного Конкурса лучших культурных мероприятий, практик</w:t>
            </w:r>
          </w:p>
          <w:p w:rsidR="004E710D" w:rsidRPr="004E710D" w:rsidRDefault="004E710D" w:rsidP="004E710D">
            <w:pPr>
              <w:tabs>
                <w:tab w:val="left" w:pos="1046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«Инновации. Мастерство. Творчество» </w:t>
            </w:r>
          </w:p>
        </w:tc>
      </w:tr>
      <w:tr w:rsidR="004E710D" w:rsidRPr="00B04CF1" w:rsidTr="004E710D">
        <w:trPr>
          <w:gridAfter w:val="1"/>
          <w:wAfter w:w="3402" w:type="dxa"/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3.04</w:t>
            </w:r>
          </w:p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4E710D" w:rsidRDefault="004E710D" w:rsidP="004E71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10D">
              <w:rPr>
                <w:rFonts w:ascii="Times New Roman" w:eastAsia="Calibri" w:hAnsi="Times New Roman" w:cs="Times New Roman"/>
                <w:sz w:val="24"/>
                <w:szCs w:val="24"/>
              </w:rPr>
              <w:t>Квест «Связь поколений, здоровый я  - а значит и моя семья»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4521C">
              <w:rPr>
                <w:rFonts w:ascii="Times New Roman" w:hAnsi="Times New Roman"/>
                <w:sz w:val="24"/>
                <w:szCs w:val="24"/>
              </w:rPr>
              <w:t>Подребинкина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В.М.</w:t>
            </w:r>
          </w:p>
        </w:tc>
      </w:tr>
      <w:tr w:rsidR="004E710D" w:rsidRPr="00B04CF1" w:rsidTr="004E710D">
        <w:trPr>
          <w:gridAfter w:val="1"/>
          <w:wAfter w:w="3402" w:type="dxa"/>
          <w:cantSplit/>
          <w:trHeight w:val="13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.04</w:t>
            </w:r>
          </w:p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710D" w:rsidRPr="004E710D" w:rsidRDefault="004E710D" w:rsidP="004E71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10D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Тематическая благотворительная  концертная программа, посвящённая году Защитника отечества «По-русски, за русских»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Хандальский СДК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12:00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Зарубицкая</w:t>
            </w:r>
            <w:r>
              <w:rPr>
                <w:rFonts w:ascii="Times New Roman" w:hAnsi="Times New Roman" w:cs="Times New Roman"/>
                <w:sz w:val="24"/>
              </w:rPr>
              <w:t xml:space="preserve"> Н.Е.</w:t>
            </w:r>
          </w:p>
        </w:tc>
      </w:tr>
      <w:tr w:rsidR="004E710D" w:rsidRPr="00B04CF1" w:rsidTr="004E710D">
        <w:trPr>
          <w:gridAfter w:val="1"/>
          <w:wAfter w:w="3402" w:type="dxa"/>
          <w:cantSplit/>
          <w:trHeight w:val="133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Default="004E710D" w:rsidP="004E710D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0D" w:rsidRPr="00E23612" w:rsidRDefault="004E710D" w:rsidP="004E71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Борзовский СДК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14:00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0D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E710D" w:rsidRPr="00B04CF1" w:rsidTr="004E710D">
        <w:trPr>
          <w:gridAfter w:val="1"/>
          <w:wAfter w:w="3402" w:type="dxa"/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  <w:r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0D" w:rsidRPr="004E710D" w:rsidRDefault="004E710D" w:rsidP="004E71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10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 – историческая композиция «У войны не женское лицо»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D030F">
              <w:rPr>
                <w:rFonts w:ascii="Times New Roman" w:hAnsi="Times New Roman" w:cs="Times New Roman"/>
                <w:sz w:val="24"/>
                <w:szCs w:val="28"/>
              </w:rPr>
              <w:t>Почетская сельская библиотека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FB6EA9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2430">
              <w:rPr>
                <w:rFonts w:ascii="Times New Roman" w:hAnsi="Times New Roman" w:cs="Times New Roman"/>
                <w:sz w:val="24"/>
                <w:szCs w:val="24"/>
              </w:rPr>
              <w:t>Алимова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4E710D" w:rsidRPr="00B04CF1" w:rsidTr="004E710D">
        <w:trPr>
          <w:gridAfter w:val="1"/>
          <w:wAfter w:w="3402" w:type="dxa"/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030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15</w:t>
            </w:r>
            <w:r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0D" w:rsidRPr="004E710D" w:rsidRDefault="004E710D" w:rsidP="004E71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10D">
              <w:rPr>
                <w:rFonts w:ascii="Times New Roman" w:eastAsia="Calibri" w:hAnsi="Times New Roman" w:cs="Times New Roman"/>
                <w:sz w:val="24"/>
                <w:szCs w:val="24"/>
              </w:rPr>
              <w:t>Квиз « О Родине, о мужестве, о славе»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030F">
              <w:rPr>
                <w:rFonts w:ascii="Times New Roman" w:hAnsi="Times New Roman" w:cs="Times New Roman"/>
                <w:sz w:val="24"/>
                <w:szCs w:val="28"/>
              </w:rPr>
              <w:t>Зимниковская сельская библиотека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030F">
              <w:rPr>
                <w:rFonts w:ascii="Times New Roman" w:hAnsi="Times New Roman" w:cs="Times New Roman"/>
                <w:sz w:val="24"/>
                <w:szCs w:val="28"/>
              </w:rPr>
              <w:t>18:00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030F">
              <w:rPr>
                <w:rFonts w:ascii="Times New Roman" w:hAnsi="Times New Roman" w:cs="Times New Roman"/>
                <w:sz w:val="24"/>
                <w:szCs w:val="28"/>
              </w:rPr>
              <w:t>Богданова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А.П.</w:t>
            </w:r>
          </w:p>
        </w:tc>
      </w:tr>
      <w:tr w:rsidR="004E710D" w:rsidRPr="00B04CF1" w:rsidTr="004E710D">
        <w:trPr>
          <w:gridAfter w:val="1"/>
          <w:wAfter w:w="3402" w:type="dxa"/>
          <w:cantSplit/>
          <w:trHeight w:val="13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0D" w:rsidRPr="004E710D" w:rsidRDefault="004E710D" w:rsidP="004E71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10D">
              <w:rPr>
                <w:rFonts w:ascii="Times New Roman" w:eastAsia="Calibri" w:hAnsi="Times New Roman" w:cs="Times New Roman"/>
                <w:sz w:val="24"/>
                <w:szCs w:val="24"/>
              </w:rPr>
              <w:t>Игра - викторина «Тайны родного края»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Долгомостовский СДК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A12430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1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Глушакова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С.В.</w:t>
            </w:r>
          </w:p>
        </w:tc>
      </w:tr>
      <w:tr w:rsidR="004E710D" w:rsidRPr="00B04CF1" w:rsidTr="004E710D">
        <w:trPr>
          <w:gridAfter w:val="1"/>
          <w:wAfter w:w="3402" w:type="dxa"/>
          <w:cantSplit/>
          <w:trHeight w:val="133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0D" w:rsidRPr="004E710D" w:rsidRDefault="004E710D" w:rsidP="004E71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10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вечер «Я вырос здесь, и район мне этот дорог»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B6EA9">
              <w:rPr>
                <w:rFonts w:ascii="Times New Roman" w:hAnsi="Times New Roman" w:cs="Times New Roman"/>
                <w:sz w:val="24"/>
                <w:szCs w:val="28"/>
              </w:rPr>
              <w:t>Долгомостовская сельская детская библиотека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0D" w:rsidRPr="007D030F" w:rsidRDefault="004E710D" w:rsidP="004E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B6EA9">
              <w:rPr>
                <w:rFonts w:ascii="Times New Roman" w:hAnsi="Times New Roman" w:cs="Times New Roman"/>
                <w:sz w:val="24"/>
                <w:szCs w:val="28"/>
              </w:rPr>
              <w:t>Брюханова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Е.В.</w:t>
            </w:r>
          </w:p>
        </w:tc>
      </w:tr>
    </w:tbl>
    <w:p w:rsidR="00A0057D" w:rsidRDefault="00F071BC" w:rsidP="00B04CF1">
      <w:pPr>
        <w:tabs>
          <w:tab w:val="left" w:pos="954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794178" w:rsidRDefault="00794178"/>
    <w:sectPr w:rsidR="00794178" w:rsidSect="00A005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04D27"/>
    <w:multiLevelType w:val="hybridMultilevel"/>
    <w:tmpl w:val="1F08B9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B5844"/>
    <w:multiLevelType w:val="hybridMultilevel"/>
    <w:tmpl w:val="D0FC050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836E0"/>
    <w:multiLevelType w:val="hybridMultilevel"/>
    <w:tmpl w:val="E1E81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7B49C2"/>
    <w:multiLevelType w:val="hybridMultilevel"/>
    <w:tmpl w:val="DADEFD4A"/>
    <w:lvl w:ilvl="0" w:tplc="303A8E34">
      <w:start w:val="1"/>
      <w:numFmt w:val="bullet"/>
      <w:suff w:val="space"/>
      <w:lvlText w:val="o"/>
      <w:lvlJc w:val="left"/>
      <w:pPr>
        <w:ind w:left="206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057D"/>
    <w:rsid w:val="00002440"/>
    <w:rsid w:val="00005C7B"/>
    <w:rsid w:val="000105CA"/>
    <w:rsid w:val="00031BCD"/>
    <w:rsid w:val="0003354E"/>
    <w:rsid w:val="000472E3"/>
    <w:rsid w:val="00064352"/>
    <w:rsid w:val="00071D11"/>
    <w:rsid w:val="00080A28"/>
    <w:rsid w:val="00081A0D"/>
    <w:rsid w:val="00081E25"/>
    <w:rsid w:val="0009339F"/>
    <w:rsid w:val="000B6CDB"/>
    <w:rsid w:val="000C0AE3"/>
    <w:rsid w:val="000C2A91"/>
    <w:rsid w:val="000C57A7"/>
    <w:rsid w:val="000C7CB9"/>
    <w:rsid w:val="000E58AD"/>
    <w:rsid w:val="000E6428"/>
    <w:rsid w:val="000F364A"/>
    <w:rsid w:val="000F50D5"/>
    <w:rsid w:val="00112A15"/>
    <w:rsid w:val="00113C14"/>
    <w:rsid w:val="00122570"/>
    <w:rsid w:val="00127993"/>
    <w:rsid w:val="001301FF"/>
    <w:rsid w:val="001453AD"/>
    <w:rsid w:val="00152F06"/>
    <w:rsid w:val="0015308D"/>
    <w:rsid w:val="00162E2D"/>
    <w:rsid w:val="00173465"/>
    <w:rsid w:val="001820A3"/>
    <w:rsid w:val="00190A94"/>
    <w:rsid w:val="001910D7"/>
    <w:rsid w:val="0019252A"/>
    <w:rsid w:val="0019575E"/>
    <w:rsid w:val="0019654F"/>
    <w:rsid w:val="001A351F"/>
    <w:rsid w:val="001A6EE9"/>
    <w:rsid w:val="001D4F33"/>
    <w:rsid w:val="001D63EF"/>
    <w:rsid w:val="001F101E"/>
    <w:rsid w:val="001F4067"/>
    <w:rsid w:val="002071D1"/>
    <w:rsid w:val="00210B61"/>
    <w:rsid w:val="00221B77"/>
    <w:rsid w:val="002306E4"/>
    <w:rsid w:val="0023194D"/>
    <w:rsid w:val="002409F1"/>
    <w:rsid w:val="002425E5"/>
    <w:rsid w:val="002458DE"/>
    <w:rsid w:val="00245CF5"/>
    <w:rsid w:val="00251B8F"/>
    <w:rsid w:val="0025350B"/>
    <w:rsid w:val="00263B4C"/>
    <w:rsid w:val="002665AD"/>
    <w:rsid w:val="00266C8F"/>
    <w:rsid w:val="00274E95"/>
    <w:rsid w:val="00286C47"/>
    <w:rsid w:val="00295204"/>
    <w:rsid w:val="002A586D"/>
    <w:rsid w:val="002B1171"/>
    <w:rsid w:val="002B245F"/>
    <w:rsid w:val="002B60AF"/>
    <w:rsid w:val="002D12A8"/>
    <w:rsid w:val="002D145D"/>
    <w:rsid w:val="002E737D"/>
    <w:rsid w:val="002F4793"/>
    <w:rsid w:val="002F5C54"/>
    <w:rsid w:val="00300237"/>
    <w:rsid w:val="00301A5E"/>
    <w:rsid w:val="003049DA"/>
    <w:rsid w:val="00310388"/>
    <w:rsid w:val="0031175B"/>
    <w:rsid w:val="00315FEE"/>
    <w:rsid w:val="00323ABA"/>
    <w:rsid w:val="00340CA1"/>
    <w:rsid w:val="00386BA0"/>
    <w:rsid w:val="00386F84"/>
    <w:rsid w:val="0038761E"/>
    <w:rsid w:val="0039423C"/>
    <w:rsid w:val="00394A8E"/>
    <w:rsid w:val="003974C8"/>
    <w:rsid w:val="003B4B5F"/>
    <w:rsid w:val="003B4F1E"/>
    <w:rsid w:val="003C2BB1"/>
    <w:rsid w:val="003C71C0"/>
    <w:rsid w:val="003D203B"/>
    <w:rsid w:val="003E7567"/>
    <w:rsid w:val="003F5A34"/>
    <w:rsid w:val="00401A48"/>
    <w:rsid w:val="00405CEE"/>
    <w:rsid w:val="0041070D"/>
    <w:rsid w:val="00417121"/>
    <w:rsid w:val="004232F0"/>
    <w:rsid w:val="004318C7"/>
    <w:rsid w:val="00433059"/>
    <w:rsid w:val="00441C58"/>
    <w:rsid w:val="00442ADD"/>
    <w:rsid w:val="00456774"/>
    <w:rsid w:val="00463CED"/>
    <w:rsid w:val="004706AA"/>
    <w:rsid w:val="00475AE5"/>
    <w:rsid w:val="00475BC0"/>
    <w:rsid w:val="00490843"/>
    <w:rsid w:val="00493E53"/>
    <w:rsid w:val="004B3CC7"/>
    <w:rsid w:val="004B4025"/>
    <w:rsid w:val="004C1AAB"/>
    <w:rsid w:val="004C3E29"/>
    <w:rsid w:val="004C50D0"/>
    <w:rsid w:val="004C69FE"/>
    <w:rsid w:val="004D610D"/>
    <w:rsid w:val="004E2B9D"/>
    <w:rsid w:val="004E710D"/>
    <w:rsid w:val="00516ECF"/>
    <w:rsid w:val="00525EEC"/>
    <w:rsid w:val="005319A1"/>
    <w:rsid w:val="00531F06"/>
    <w:rsid w:val="00531FA8"/>
    <w:rsid w:val="00552164"/>
    <w:rsid w:val="00556885"/>
    <w:rsid w:val="0056009F"/>
    <w:rsid w:val="00562EFC"/>
    <w:rsid w:val="00577BF0"/>
    <w:rsid w:val="005859D5"/>
    <w:rsid w:val="005860DC"/>
    <w:rsid w:val="0059338F"/>
    <w:rsid w:val="005A23E2"/>
    <w:rsid w:val="005A46CF"/>
    <w:rsid w:val="005A7887"/>
    <w:rsid w:val="005B2F8A"/>
    <w:rsid w:val="005B3811"/>
    <w:rsid w:val="005B50BD"/>
    <w:rsid w:val="005C24B8"/>
    <w:rsid w:val="005D2622"/>
    <w:rsid w:val="005E0C67"/>
    <w:rsid w:val="005E2787"/>
    <w:rsid w:val="005F0A1E"/>
    <w:rsid w:val="005F4335"/>
    <w:rsid w:val="00606A33"/>
    <w:rsid w:val="006301D2"/>
    <w:rsid w:val="00645555"/>
    <w:rsid w:val="00650694"/>
    <w:rsid w:val="00650F32"/>
    <w:rsid w:val="00651382"/>
    <w:rsid w:val="00657BE0"/>
    <w:rsid w:val="00663830"/>
    <w:rsid w:val="00665FB8"/>
    <w:rsid w:val="00676D18"/>
    <w:rsid w:val="00690D83"/>
    <w:rsid w:val="006A2D96"/>
    <w:rsid w:val="006B2010"/>
    <w:rsid w:val="006B572B"/>
    <w:rsid w:val="006B6DA0"/>
    <w:rsid w:val="006B7C82"/>
    <w:rsid w:val="006C68D6"/>
    <w:rsid w:val="006C7634"/>
    <w:rsid w:val="006E178F"/>
    <w:rsid w:val="006F3A63"/>
    <w:rsid w:val="006F6DB9"/>
    <w:rsid w:val="00701BA9"/>
    <w:rsid w:val="007035E3"/>
    <w:rsid w:val="00712415"/>
    <w:rsid w:val="007162CB"/>
    <w:rsid w:val="00731228"/>
    <w:rsid w:val="007331AD"/>
    <w:rsid w:val="007354F6"/>
    <w:rsid w:val="00735870"/>
    <w:rsid w:val="00736121"/>
    <w:rsid w:val="00763E14"/>
    <w:rsid w:val="007747B4"/>
    <w:rsid w:val="00776EC6"/>
    <w:rsid w:val="00777359"/>
    <w:rsid w:val="00783CBC"/>
    <w:rsid w:val="00785325"/>
    <w:rsid w:val="00791C45"/>
    <w:rsid w:val="00794178"/>
    <w:rsid w:val="007A6266"/>
    <w:rsid w:val="007A68D2"/>
    <w:rsid w:val="007A7137"/>
    <w:rsid w:val="007B4C2F"/>
    <w:rsid w:val="007B5FF5"/>
    <w:rsid w:val="007B6CC7"/>
    <w:rsid w:val="007D57B2"/>
    <w:rsid w:val="007D791F"/>
    <w:rsid w:val="007E35BD"/>
    <w:rsid w:val="007F3807"/>
    <w:rsid w:val="00805D51"/>
    <w:rsid w:val="0081037D"/>
    <w:rsid w:val="00811F23"/>
    <w:rsid w:val="008139FD"/>
    <w:rsid w:val="00815332"/>
    <w:rsid w:val="00822946"/>
    <w:rsid w:val="00831E3C"/>
    <w:rsid w:val="0083232B"/>
    <w:rsid w:val="0084616B"/>
    <w:rsid w:val="008623AC"/>
    <w:rsid w:val="00864FCF"/>
    <w:rsid w:val="008660FA"/>
    <w:rsid w:val="00866D17"/>
    <w:rsid w:val="0086744A"/>
    <w:rsid w:val="00867591"/>
    <w:rsid w:val="00884853"/>
    <w:rsid w:val="00884E08"/>
    <w:rsid w:val="0088741D"/>
    <w:rsid w:val="008916B0"/>
    <w:rsid w:val="0089184F"/>
    <w:rsid w:val="00892CDC"/>
    <w:rsid w:val="0089554D"/>
    <w:rsid w:val="008A0415"/>
    <w:rsid w:val="008B3C4A"/>
    <w:rsid w:val="008B4C21"/>
    <w:rsid w:val="008B598B"/>
    <w:rsid w:val="008C00E7"/>
    <w:rsid w:val="008C09B1"/>
    <w:rsid w:val="008C2D5B"/>
    <w:rsid w:val="008D451D"/>
    <w:rsid w:val="008D4BFE"/>
    <w:rsid w:val="008D54EE"/>
    <w:rsid w:val="008E3C81"/>
    <w:rsid w:val="008E466E"/>
    <w:rsid w:val="008E6575"/>
    <w:rsid w:val="009065AB"/>
    <w:rsid w:val="0090765F"/>
    <w:rsid w:val="009107A4"/>
    <w:rsid w:val="00912F4B"/>
    <w:rsid w:val="009243C2"/>
    <w:rsid w:val="00930CB8"/>
    <w:rsid w:val="00934E66"/>
    <w:rsid w:val="00965253"/>
    <w:rsid w:val="0097538F"/>
    <w:rsid w:val="009756F6"/>
    <w:rsid w:val="00980823"/>
    <w:rsid w:val="00984D1A"/>
    <w:rsid w:val="0098549D"/>
    <w:rsid w:val="00986535"/>
    <w:rsid w:val="009932D3"/>
    <w:rsid w:val="00994FAE"/>
    <w:rsid w:val="00997715"/>
    <w:rsid w:val="009A5AD2"/>
    <w:rsid w:val="009A659C"/>
    <w:rsid w:val="009A660A"/>
    <w:rsid w:val="009B26DD"/>
    <w:rsid w:val="009B3D51"/>
    <w:rsid w:val="009D10EE"/>
    <w:rsid w:val="009E0511"/>
    <w:rsid w:val="009E125A"/>
    <w:rsid w:val="00A0057D"/>
    <w:rsid w:val="00A0073F"/>
    <w:rsid w:val="00A0124C"/>
    <w:rsid w:val="00A02A75"/>
    <w:rsid w:val="00A14013"/>
    <w:rsid w:val="00A2090F"/>
    <w:rsid w:val="00A20C61"/>
    <w:rsid w:val="00A264C2"/>
    <w:rsid w:val="00A30C18"/>
    <w:rsid w:val="00A35B25"/>
    <w:rsid w:val="00A50D80"/>
    <w:rsid w:val="00A523ED"/>
    <w:rsid w:val="00A648E4"/>
    <w:rsid w:val="00A7005C"/>
    <w:rsid w:val="00A849B5"/>
    <w:rsid w:val="00A84AB6"/>
    <w:rsid w:val="00A940CC"/>
    <w:rsid w:val="00A9687C"/>
    <w:rsid w:val="00AA7688"/>
    <w:rsid w:val="00AB394D"/>
    <w:rsid w:val="00AC24B3"/>
    <w:rsid w:val="00AC4087"/>
    <w:rsid w:val="00AD3584"/>
    <w:rsid w:val="00AD7266"/>
    <w:rsid w:val="00AE0008"/>
    <w:rsid w:val="00AF227B"/>
    <w:rsid w:val="00AF22D4"/>
    <w:rsid w:val="00AF56EF"/>
    <w:rsid w:val="00AF71E0"/>
    <w:rsid w:val="00B01DD0"/>
    <w:rsid w:val="00B02F9A"/>
    <w:rsid w:val="00B04CF1"/>
    <w:rsid w:val="00B14550"/>
    <w:rsid w:val="00B1512D"/>
    <w:rsid w:val="00B15502"/>
    <w:rsid w:val="00B234E9"/>
    <w:rsid w:val="00B26BAC"/>
    <w:rsid w:val="00B26C84"/>
    <w:rsid w:val="00B33320"/>
    <w:rsid w:val="00B41066"/>
    <w:rsid w:val="00B414F6"/>
    <w:rsid w:val="00B54558"/>
    <w:rsid w:val="00B749D6"/>
    <w:rsid w:val="00B865AA"/>
    <w:rsid w:val="00B959A7"/>
    <w:rsid w:val="00BA39A5"/>
    <w:rsid w:val="00BA3D54"/>
    <w:rsid w:val="00BB2F0C"/>
    <w:rsid w:val="00BB75D8"/>
    <w:rsid w:val="00BC13C1"/>
    <w:rsid w:val="00BC4F2B"/>
    <w:rsid w:val="00BE3470"/>
    <w:rsid w:val="00BE5130"/>
    <w:rsid w:val="00BE6352"/>
    <w:rsid w:val="00BE714D"/>
    <w:rsid w:val="00BF0BDC"/>
    <w:rsid w:val="00BF4D24"/>
    <w:rsid w:val="00BF7509"/>
    <w:rsid w:val="00C04D92"/>
    <w:rsid w:val="00C3460D"/>
    <w:rsid w:val="00C426D3"/>
    <w:rsid w:val="00C510E9"/>
    <w:rsid w:val="00C548C0"/>
    <w:rsid w:val="00C54B95"/>
    <w:rsid w:val="00C57885"/>
    <w:rsid w:val="00C620DC"/>
    <w:rsid w:val="00C658D5"/>
    <w:rsid w:val="00C706F3"/>
    <w:rsid w:val="00C70D55"/>
    <w:rsid w:val="00C720EF"/>
    <w:rsid w:val="00C72A44"/>
    <w:rsid w:val="00C80179"/>
    <w:rsid w:val="00C82BB1"/>
    <w:rsid w:val="00C87A4E"/>
    <w:rsid w:val="00CB351A"/>
    <w:rsid w:val="00CC3E93"/>
    <w:rsid w:val="00CC5BE3"/>
    <w:rsid w:val="00CD469E"/>
    <w:rsid w:val="00CD59C1"/>
    <w:rsid w:val="00CE1067"/>
    <w:rsid w:val="00CF3E0E"/>
    <w:rsid w:val="00CF70C0"/>
    <w:rsid w:val="00D05958"/>
    <w:rsid w:val="00D0793F"/>
    <w:rsid w:val="00D10BD3"/>
    <w:rsid w:val="00D16BB2"/>
    <w:rsid w:val="00D20FEB"/>
    <w:rsid w:val="00D25B85"/>
    <w:rsid w:val="00D326D5"/>
    <w:rsid w:val="00D34FD0"/>
    <w:rsid w:val="00D417CD"/>
    <w:rsid w:val="00D4453F"/>
    <w:rsid w:val="00D45BB4"/>
    <w:rsid w:val="00D50382"/>
    <w:rsid w:val="00D5062D"/>
    <w:rsid w:val="00D5112F"/>
    <w:rsid w:val="00D52EF5"/>
    <w:rsid w:val="00D53433"/>
    <w:rsid w:val="00D55C86"/>
    <w:rsid w:val="00D61EE1"/>
    <w:rsid w:val="00D6246F"/>
    <w:rsid w:val="00D641DA"/>
    <w:rsid w:val="00D6539D"/>
    <w:rsid w:val="00D70554"/>
    <w:rsid w:val="00D77E8F"/>
    <w:rsid w:val="00D846DA"/>
    <w:rsid w:val="00D847B3"/>
    <w:rsid w:val="00D852EE"/>
    <w:rsid w:val="00D86E7E"/>
    <w:rsid w:val="00D944CA"/>
    <w:rsid w:val="00DA449C"/>
    <w:rsid w:val="00DB172A"/>
    <w:rsid w:val="00DB476A"/>
    <w:rsid w:val="00DB5FC2"/>
    <w:rsid w:val="00DD3A87"/>
    <w:rsid w:val="00DD5FE5"/>
    <w:rsid w:val="00DF6F82"/>
    <w:rsid w:val="00E11292"/>
    <w:rsid w:val="00E17428"/>
    <w:rsid w:val="00E23612"/>
    <w:rsid w:val="00E2470B"/>
    <w:rsid w:val="00E26B18"/>
    <w:rsid w:val="00E44BE7"/>
    <w:rsid w:val="00E44D75"/>
    <w:rsid w:val="00E46035"/>
    <w:rsid w:val="00E46B59"/>
    <w:rsid w:val="00E51D63"/>
    <w:rsid w:val="00E51E84"/>
    <w:rsid w:val="00E73141"/>
    <w:rsid w:val="00E757CF"/>
    <w:rsid w:val="00E759F7"/>
    <w:rsid w:val="00E81936"/>
    <w:rsid w:val="00E8279A"/>
    <w:rsid w:val="00E87188"/>
    <w:rsid w:val="00E944DA"/>
    <w:rsid w:val="00E95CEF"/>
    <w:rsid w:val="00EA4011"/>
    <w:rsid w:val="00EA4295"/>
    <w:rsid w:val="00EA6B19"/>
    <w:rsid w:val="00EB0AEA"/>
    <w:rsid w:val="00EC5AF1"/>
    <w:rsid w:val="00ED491D"/>
    <w:rsid w:val="00EE07A8"/>
    <w:rsid w:val="00EE219A"/>
    <w:rsid w:val="00EF0A6C"/>
    <w:rsid w:val="00EF2236"/>
    <w:rsid w:val="00EF450A"/>
    <w:rsid w:val="00F04D1A"/>
    <w:rsid w:val="00F071BC"/>
    <w:rsid w:val="00F10AB8"/>
    <w:rsid w:val="00F22BF0"/>
    <w:rsid w:val="00F33125"/>
    <w:rsid w:val="00F36A2F"/>
    <w:rsid w:val="00F36BFD"/>
    <w:rsid w:val="00F455AB"/>
    <w:rsid w:val="00F46714"/>
    <w:rsid w:val="00F474EF"/>
    <w:rsid w:val="00F61E8B"/>
    <w:rsid w:val="00F667E1"/>
    <w:rsid w:val="00F67E6B"/>
    <w:rsid w:val="00F72D0F"/>
    <w:rsid w:val="00F81065"/>
    <w:rsid w:val="00F8142C"/>
    <w:rsid w:val="00F82D7C"/>
    <w:rsid w:val="00F83FB0"/>
    <w:rsid w:val="00F84EF5"/>
    <w:rsid w:val="00F87193"/>
    <w:rsid w:val="00F92F59"/>
    <w:rsid w:val="00F97E36"/>
    <w:rsid w:val="00FA3353"/>
    <w:rsid w:val="00FB2CAA"/>
    <w:rsid w:val="00FB78C1"/>
    <w:rsid w:val="00FC095B"/>
    <w:rsid w:val="00FC4896"/>
    <w:rsid w:val="00FC518B"/>
    <w:rsid w:val="00FC70EE"/>
    <w:rsid w:val="00FE0A3D"/>
    <w:rsid w:val="00FE3223"/>
    <w:rsid w:val="00FE61CF"/>
    <w:rsid w:val="00FF4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E3"/>
  </w:style>
  <w:style w:type="paragraph" w:styleId="1">
    <w:name w:val="heading 1"/>
    <w:basedOn w:val="a"/>
    <w:next w:val="a"/>
    <w:link w:val="10"/>
    <w:uiPriority w:val="9"/>
    <w:qFormat/>
    <w:rsid w:val="00A005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A0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3974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0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Нижний колонтитул Знак"/>
    <w:basedOn w:val="a0"/>
    <w:link w:val="a4"/>
    <w:uiPriority w:val="99"/>
    <w:semiHidden/>
    <w:rsid w:val="00A0057D"/>
    <w:rPr>
      <w:rFonts w:eastAsiaTheme="minorEastAsia"/>
      <w:lang w:eastAsia="ru-RU"/>
    </w:rPr>
  </w:style>
  <w:style w:type="paragraph" w:styleId="a4">
    <w:name w:val="footer"/>
    <w:basedOn w:val="a"/>
    <w:link w:val="a3"/>
    <w:uiPriority w:val="99"/>
    <w:semiHidden/>
    <w:unhideWhenUsed/>
    <w:rsid w:val="00A0057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Основной текст Знак"/>
    <w:basedOn w:val="a0"/>
    <w:link w:val="a6"/>
    <w:uiPriority w:val="1"/>
    <w:rsid w:val="00A0057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basedOn w:val="a"/>
    <w:link w:val="a5"/>
    <w:uiPriority w:val="1"/>
    <w:unhideWhenUsed/>
    <w:qFormat/>
    <w:rsid w:val="00A0057D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Другое_"/>
    <w:basedOn w:val="a0"/>
    <w:link w:val="a8"/>
    <w:locked/>
    <w:rsid w:val="00A0057D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A0057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A0057D"/>
    <w:rPr>
      <w:color w:val="0000FF"/>
      <w:u w:val="single"/>
    </w:rPr>
  </w:style>
  <w:style w:type="character" w:styleId="aa">
    <w:name w:val="Strong"/>
    <w:basedOn w:val="a0"/>
    <w:uiPriority w:val="22"/>
    <w:qFormat/>
    <w:rsid w:val="00A0057D"/>
    <w:rPr>
      <w:b/>
      <w:bCs/>
    </w:rPr>
  </w:style>
  <w:style w:type="paragraph" w:styleId="ab">
    <w:name w:val="No Spacing"/>
    <w:link w:val="ac"/>
    <w:uiPriority w:val="99"/>
    <w:qFormat/>
    <w:rsid w:val="00A005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2">
    <w:name w:val="s2"/>
    <w:rsid w:val="00A0057D"/>
  </w:style>
  <w:style w:type="character" w:customStyle="1" w:styleId="s5">
    <w:name w:val="s5"/>
    <w:basedOn w:val="a0"/>
    <w:rsid w:val="00A0057D"/>
  </w:style>
  <w:style w:type="paragraph" w:styleId="ad">
    <w:name w:val="Normal (Web)"/>
    <w:basedOn w:val="a"/>
    <w:uiPriority w:val="99"/>
    <w:unhideWhenUsed/>
    <w:rsid w:val="00A00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A00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99"/>
    <w:qFormat/>
    <w:locked/>
    <w:rsid w:val="00562EFC"/>
    <w:rPr>
      <w:rFonts w:ascii="Times New Roman" w:eastAsia="Times New Roman" w:hAnsi="Times New Roman" w:cs="Times New Roman"/>
    </w:rPr>
  </w:style>
  <w:style w:type="character" w:customStyle="1" w:styleId="NoSpacingChar">
    <w:name w:val="No Spacing Char"/>
    <w:link w:val="11"/>
    <w:locked/>
    <w:rsid w:val="000E58AD"/>
    <w:rPr>
      <w:rFonts w:ascii="Calibri" w:hAnsi="Calibri"/>
    </w:rPr>
  </w:style>
  <w:style w:type="paragraph" w:customStyle="1" w:styleId="11">
    <w:name w:val="Без интервала1"/>
    <w:link w:val="NoSpacingChar"/>
    <w:qFormat/>
    <w:rsid w:val="000E58AD"/>
    <w:pPr>
      <w:spacing w:after="0" w:line="240" w:lineRule="auto"/>
    </w:pPr>
    <w:rPr>
      <w:rFonts w:ascii="Calibri" w:hAnsi="Calibri"/>
    </w:rPr>
  </w:style>
  <w:style w:type="paragraph" w:styleId="ae">
    <w:name w:val="List Paragraph"/>
    <w:basedOn w:val="a"/>
    <w:uiPriority w:val="99"/>
    <w:qFormat/>
    <w:rsid w:val="00EF223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3974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event-title">
    <w:name w:val="event-title"/>
    <w:basedOn w:val="a0"/>
    <w:rsid w:val="003974C8"/>
  </w:style>
  <w:style w:type="paragraph" w:styleId="af">
    <w:name w:val="header"/>
    <w:basedOn w:val="a"/>
    <w:link w:val="af0"/>
    <w:uiPriority w:val="99"/>
    <w:rsid w:val="002A586D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A586D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F50D5"/>
    <w:pPr>
      <w:widowControl w:val="0"/>
      <w:spacing w:after="0" w:line="240" w:lineRule="auto"/>
    </w:pPr>
    <w:rPr>
      <w:lang w:val="en-US"/>
    </w:rPr>
  </w:style>
  <w:style w:type="table" w:styleId="af1">
    <w:name w:val="Table Grid"/>
    <w:basedOn w:val="a1"/>
    <w:uiPriority w:val="59"/>
    <w:rsid w:val="000F5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uiPriority w:val="99"/>
    <w:rsid w:val="000F50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2025-02-11T01:34:00Z</cp:lastPrinted>
  <dcterms:created xsi:type="dcterms:W3CDTF">2025-03-27T03:45:00Z</dcterms:created>
  <dcterms:modified xsi:type="dcterms:W3CDTF">2025-04-02T04:43:00Z</dcterms:modified>
</cp:coreProperties>
</file>